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37"/>
        <w:tblW w:w="8773" w:type="dxa"/>
        <w:tblLook w:val="04A0" w:firstRow="1" w:lastRow="0" w:firstColumn="1" w:lastColumn="0" w:noHBand="0" w:noVBand="1"/>
      </w:tblPr>
      <w:tblGrid>
        <w:gridCol w:w="757"/>
        <w:gridCol w:w="3462"/>
        <w:gridCol w:w="4554"/>
      </w:tblGrid>
      <w:tr w:rsidR="00A56059" w:rsidRPr="009A6826" w14:paraId="5FA5EEF9" w14:textId="77777777" w:rsidTr="000505E4">
        <w:trPr>
          <w:trHeight w:val="417"/>
        </w:trPr>
        <w:tc>
          <w:tcPr>
            <w:tcW w:w="757" w:type="dxa"/>
          </w:tcPr>
          <w:p w14:paraId="6BAAFA57" w14:textId="77777777" w:rsidR="00A56059" w:rsidRPr="009A6826" w:rsidRDefault="00A56059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462" w:type="dxa"/>
          </w:tcPr>
          <w:p w14:paraId="1952BC7E" w14:textId="77777777" w:rsidR="00A56059" w:rsidRPr="009A6826" w:rsidRDefault="00D069F6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Inviting Authority Name and Place</w:t>
            </w:r>
            <w:r w:rsidR="0069787C" w:rsidRPr="009A6826">
              <w:rPr>
                <w:rFonts w:ascii="Arial" w:hAnsi="Arial" w:cs="Arial"/>
                <w:szCs w:val="22"/>
              </w:rPr>
              <w:t xml:space="preserve"> </w:t>
            </w:r>
            <w:r w:rsidRPr="009A6826">
              <w:rPr>
                <w:rFonts w:ascii="Arial" w:hAnsi="Arial" w:cs="Arial"/>
                <w:szCs w:val="22"/>
              </w:rPr>
              <w:t>(DSC Person)</w:t>
            </w:r>
          </w:p>
        </w:tc>
        <w:tc>
          <w:tcPr>
            <w:tcW w:w="4554" w:type="dxa"/>
          </w:tcPr>
          <w:p w14:paraId="1615DC02" w14:textId="1D90F517" w:rsidR="00A56059" w:rsidRPr="009A6826" w:rsidRDefault="005B6D88" w:rsidP="000505E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Sh. Amit Ranjan Chitranshi</w:t>
            </w:r>
          </w:p>
        </w:tc>
      </w:tr>
      <w:tr w:rsidR="00E27A23" w:rsidRPr="009A6826" w14:paraId="6E97F18B" w14:textId="77777777" w:rsidTr="00A33D19">
        <w:trPr>
          <w:trHeight w:val="175"/>
        </w:trPr>
        <w:tc>
          <w:tcPr>
            <w:tcW w:w="757" w:type="dxa"/>
            <w:vMerge w:val="restart"/>
          </w:tcPr>
          <w:p w14:paraId="7BCDB3C6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462" w:type="dxa"/>
            <w:vMerge w:val="restart"/>
          </w:tcPr>
          <w:p w14:paraId="1D76B3A9" w14:textId="3C2F714B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Committee Members Name who has DSC</w:t>
            </w:r>
            <w:r w:rsidR="001E3B9D" w:rsidRPr="009A6826">
              <w:rPr>
                <w:rFonts w:ascii="Arial" w:hAnsi="Arial" w:cs="Arial"/>
                <w:szCs w:val="22"/>
              </w:rPr>
              <w:t xml:space="preserve"> </w:t>
            </w:r>
            <w:r w:rsidRPr="009A6826">
              <w:rPr>
                <w:rFonts w:ascii="Arial" w:hAnsi="Arial" w:cs="Arial"/>
                <w:szCs w:val="22"/>
              </w:rPr>
              <w:t>(</w:t>
            </w:r>
            <w:r w:rsidR="0028232B" w:rsidRPr="009A6826">
              <w:rPr>
                <w:rFonts w:ascii="Arial" w:hAnsi="Arial" w:cs="Arial"/>
                <w:szCs w:val="22"/>
              </w:rPr>
              <w:t>Minimum</w:t>
            </w:r>
            <w:r w:rsidRPr="009A6826">
              <w:rPr>
                <w:rFonts w:ascii="Arial" w:hAnsi="Arial" w:cs="Arial"/>
                <w:szCs w:val="22"/>
              </w:rPr>
              <w:t xml:space="preserve"> Four DSC</w:t>
            </w:r>
            <w:r w:rsidR="0025067E" w:rsidRPr="009A6826">
              <w:rPr>
                <w:rFonts w:ascii="Arial" w:hAnsi="Arial" w:cs="Arial"/>
                <w:szCs w:val="22"/>
              </w:rPr>
              <w:t>)</w:t>
            </w:r>
            <w:r w:rsidRPr="009A6826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554" w:type="dxa"/>
          </w:tcPr>
          <w:p w14:paraId="6DD71044" w14:textId="6B85F727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Mr. </w:t>
            </w:r>
            <w:proofErr w:type="spellStart"/>
            <w:r w:rsidRPr="009A6826">
              <w:rPr>
                <w:rFonts w:ascii="Arial" w:hAnsi="Arial" w:cs="Arial"/>
                <w:szCs w:val="22"/>
              </w:rPr>
              <w:t>Gopabandhu</w:t>
            </w:r>
            <w:proofErr w:type="spellEnd"/>
            <w:r w:rsidRPr="009A6826">
              <w:rPr>
                <w:rFonts w:ascii="Arial" w:hAnsi="Arial" w:cs="Arial"/>
                <w:szCs w:val="22"/>
              </w:rPr>
              <w:t xml:space="preserve"> Mish</w:t>
            </w:r>
            <w:r w:rsidR="00CD782A" w:rsidRPr="009A6826">
              <w:rPr>
                <w:rFonts w:ascii="Arial" w:hAnsi="Arial" w:cs="Arial"/>
                <w:szCs w:val="22"/>
              </w:rPr>
              <w:t>ra</w:t>
            </w:r>
          </w:p>
        </w:tc>
      </w:tr>
      <w:tr w:rsidR="00E27A23" w:rsidRPr="009A6826" w14:paraId="09DCF7C3" w14:textId="77777777" w:rsidTr="00A33D19">
        <w:trPr>
          <w:trHeight w:val="172"/>
        </w:trPr>
        <w:tc>
          <w:tcPr>
            <w:tcW w:w="757" w:type="dxa"/>
            <w:vMerge/>
          </w:tcPr>
          <w:p w14:paraId="561A509D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462" w:type="dxa"/>
            <w:vMerge/>
          </w:tcPr>
          <w:p w14:paraId="4A937F43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54" w:type="dxa"/>
          </w:tcPr>
          <w:p w14:paraId="1785FA38" w14:textId="1380EFAA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Mr. </w:t>
            </w:r>
            <w:r w:rsidR="00FF242A">
              <w:rPr>
                <w:rFonts w:ascii="Arial" w:hAnsi="Arial" w:cs="Arial"/>
                <w:szCs w:val="22"/>
              </w:rPr>
              <w:t>Soumya Mukhopadhyay</w:t>
            </w:r>
          </w:p>
        </w:tc>
      </w:tr>
      <w:tr w:rsidR="00E27A23" w:rsidRPr="009A6826" w14:paraId="33E20BA6" w14:textId="77777777" w:rsidTr="00A33D19">
        <w:trPr>
          <w:trHeight w:val="172"/>
        </w:trPr>
        <w:tc>
          <w:tcPr>
            <w:tcW w:w="757" w:type="dxa"/>
            <w:vMerge/>
          </w:tcPr>
          <w:p w14:paraId="7D1996E7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462" w:type="dxa"/>
            <w:vMerge/>
          </w:tcPr>
          <w:p w14:paraId="59BF1C6B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54" w:type="dxa"/>
          </w:tcPr>
          <w:p w14:paraId="13B2227F" w14:textId="2D949F7B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Mr. </w:t>
            </w:r>
            <w:r w:rsidR="009A6826">
              <w:rPr>
                <w:rFonts w:ascii="Arial" w:hAnsi="Arial" w:cs="Arial"/>
                <w:szCs w:val="22"/>
              </w:rPr>
              <w:t>Prashant Sharma</w:t>
            </w:r>
          </w:p>
        </w:tc>
      </w:tr>
      <w:tr w:rsidR="00E27A23" w:rsidRPr="009A6826" w14:paraId="3B2A51CD" w14:textId="77777777" w:rsidTr="00A33D19">
        <w:trPr>
          <w:trHeight w:val="172"/>
        </w:trPr>
        <w:tc>
          <w:tcPr>
            <w:tcW w:w="757" w:type="dxa"/>
            <w:vMerge/>
          </w:tcPr>
          <w:p w14:paraId="01E5AAE9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462" w:type="dxa"/>
            <w:vMerge/>
          </w:tcPr>
          <w:p w14:paraId="62DA6AAF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54" w:type="dxa"/>
          </w:tcPr>
          <w:p w14:paraId="703BA4B3" w14:textId="410DBB25" w:rsidR="00E27A23" w:rsidRPr="009A6826" w:rsidRDefault="0007376C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Mr. Sachin Pandey</w:t>
            </w:r>
          </w:p>
        </w:tc>
      </w:tr>
      <w:tr w:rsidR="00E27A23" w:rsidRPr="009A6826" w14:paraId="25F7078A" w14:textId="77777777" w:rsidTr="00A33D19">
        <w:trPr>
          <w:trHeight w:val="585"/>
        </w:trPr>
        <w:tc>
          <w:tcPr>
            <w:tcW w:w="757" w:type="dxa"/>
          </w:tcPr>
          <w:p w14:paraId="6190F92A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462" w:type="dxa"/>
          </w:tcPr>
          <w:p w14:paraId="11B3BC58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Name of Project</w:t>
            </w:r>
            <w:r w:rsidR="00C45FCE" w:rsidRPr="009A6826">
              <w:rPr>
                <w:rFonts w:ascii="Arial" w:hAnsi="Arial" w:cs="Arial"/>
                <w:szCs w:val="22"/>
              </w:rPr>
              <w:t xml:space="preserve"> (within 250 characters)</w:t>
            </w:r>
          </w:p>
        </w:tc>
        <w:tc>
          <w:tcPr>
            <w:tcW w:w="4554" w:type="dxa"/>
          </w:tcPr>
          <w:p w14:paraId="374D27A7" w14:textId="01CF8E3A" w:rsidR="00E27A23" w:rsidRPr="009A6826" w:rsidRDefault="00EB1FEE" w:rsidP="000505E4">
            <w:pPr>
              <w:pStyle w:val="NoSpacing"/>
              <w:jc w:val="both"/>
              <w:rPr>
                <w:rFonts w:ascii="Arial" w:hAnsi="Arial" w:cs="Arial"/>
                <w:szCs w:val="22"/>
              </w:rPr>
            </w:pPr>
            <w:r w:rsidRPr="00EB1FEE">
              <w:t>Limited RFP- Selection of System Integrator to implement &amp; provide O&amp;M services of ETC System at Toll Plazas on National Highways</w:t>
            </w:r>
          </w:p>
        </w:tc>
      </w:tr>
      <w:tr w:rsidR="00E27A23" w:rsidRPr="009A6826" w14:paraId="06996B47" w14:textId="77777777" w:rsidTr="00A33D19">
        <w:trPr>
          <w:trHeight w:val="585"/>
        </w:trPr>
        <w:tc>
          <w:tcPr>
            <w:tcW w:w="757" w:type="dxa"/>
          </w:tcPr>
          <w:p w14:paraId="10E8F2C2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462" w:type="dxa"/>
          </w:tcPr>
          <w:p w14:paraId="53B5A3BD" w14:textId="77777777" w:rsidR="00E27A23" w:rsidRPr="009A6826" w:rsidRDefault="00E27A23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NIT No.</w:t>
            </w:r>
            <w:r w:rsidR="00C45FCE" w:rsidRPr="009A6826">
              <w:rPr>
                <w:rFonts w:ascii="Arial" w:hAnsi="Arial" w:cs="Arial"/>
                <w:szCs w:val="22"/>
              </w:rPr>
              <w:t xml:space="preserve"> (within 30 characters)</w:t>
            </w:r>
          </w:p>
        </w:tc>
        <w:tc>
          <w:tcPr>
            <w:tcW w:w="4554" w:type="dxa"/>
          </w:tcPr>
          <w:p w14:paraId="7A576A64" w14:textId="2D907B79" w:rsidR="00E27A23" w:rsidRPr="009A6826" w:rsidRDefault="00D060C9" w:rsidP="000505E4">
            <w:pPr>
              <w:jc w:val="both"/>
              <w:rPr>
                <w:rFonts w:ascii="Arial" w:hAnsi="Arial" w:cs="Arial"/>
                <w:szCs w:val="22"/>
              </w:rPr>
            </w:pPr>
            <w:bookmarkStart w:id="0" w:name="_Hlk187073266"/>
            <w:r w:rsidRPr="00181F5B">
              <w:rPr>
                <w:sz w:val="24"/>
              </w:rPr>
              <w:t>IHMCL/LTE-RFP/ ETC</w:t>
            </w:r>
            <w:r>
              <w:rPr>
                <w:sz w:val="24"/>
              </w:rPr>
              <w:t>-Imp-O&amp;M</w:t>
            </w:r>
            <w:r w:rsidRPr="00181F5B"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  <w:r w:rsidRPr="00181F5B">
              <w:rPr>
                <w:sz w:val="24"/>
              </w:rPr>
              <w:t>/</w:t>
            </w:r>
            <w:bookmarkEnd w:id="0"/>
            <w:r>
              <w:rPr>
                <w:sz w:val="24"/>
              </w:rPr>
              <w:t>10</w:t>
            </w:r>
          </w:p>
        </w:tc>
      </w:tr>
      <w:tr w:rsidR="002526E5" w:rsidRPr="009A6826" w14:paraId="79ADBE4D" w14:textId="77777777" w:rsidTr="00A33D19">
        <w:trPr>
          <w:trHeight w:val="300"/>
        </w:trPr>
        <w:tc>
          <w:tcPr>
            <w:tcW w:w="757" w:type="dxa"/>
          </w:tcPr>
          <w:p w14:paraId="46B53A77" w14:textId="77777777" w:rsidR="002526E5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462" w:type="dxa"/>
          </w:tcPr>
          <w:p w14:paraId="3190BF7F" w14:textId="77777777" w:rsidR="002526E5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Tender Type </w:t>
            </w:r>
            <w:r w:rsidR="00BF579E" w:rsidRPr="009A6826">
              <w:rPr>
                <w:rFonts w:ascii="Arial" w:hAnsi="Arial" w:cs="Arial"/>
                <w:szCs w:val="22"/>
              </w:rPr>
              <w:t>(O</w:t>
            </w:r>
            <w:r w:rsidRPr="009A6826">
              <w:rPr>
                <w:rFonts w:ascii="Arial" w:hAnsi="Arial" w:cs="Arial"/>
                <w:szCs w:val="22"/>
              </w:rPr>
              <w:t>pen/Limited)</w:t>
            </w:r>
          </w:p>
        </w:tc>
        <w:tc>
          <w:tcPr>
            <w:tcW w:w="4554" w:type="dxa"/>
          </w:tcPr>
          <w:p w14:paraId="190F43EE" w14:textId="7A2D41BA" w:rsidR="002526E5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Limited</w:t>
            </w:r>
          </w:p>
        </w:tc>
      </w:tr>
      <w:tr w:rsidR="009A6D3A" w:rsidRPr="009A6826" w14:paraId="1BC129A7" w14:textId="77777777" w:rsidTr="00A33D19">
        <w:trPr>
          <w:trHeight w:val="585"/>
        </w:trPr>
        <w:tc>
          <w:tcPr>
            <w:tcW w:w="757" w:type="dxa"/>
          </w:tcPr>
          <w:p w14:paraId="196A7CB2" w14:textId="77777777" w:rsidR="009A6D3A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6</w:t>
            </w:r>
            <w:r w:rsidR="009A6D3A"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253E81B9" w14:textId="77777777" w:rsidR="009A6D3A" w:rsidRPr="009A6826" w:rsidRDefault="009A6D3A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Bid Envelop type (Single/Double/EOI)</w:t>
            </w:r>
          </w:p>
        </w:tc>
        <w:tc>
          <w:tcPr>
            <w:tcW w:w="4554" w:type="dxa"/>
          </w:tcPr>
          <w:p w14:paraId="6A034D80" w14:textId="18676BE4" w:rsidR="009A6D3A" w:rsidRPr="009A6826" w:rsidRDefault="007A4423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Double</w:t>
            </w:r>
          </w:p>
        </w:tc>
      </w:tr>
      <w:tr w:rsidR="00E27A23" w:rsidRPr="009A6826" w14:paraId="5CD5043E" w14:textId="77777777" w:rsidTr="00A33D19">
        <w:trPr>
          <w:trHeight w:val="600"/>
        </w:trPr>
        <w:tc>
          <w:tcPr>
            <w:tcW w:w="757" w:type="dxa"/>
          </w:tcPr>
          <w:p w14:paraId="5C67B2B3" w14:textId="77777777" w:rsidR="00E27A23" w:rsidRPr="009A6826" w:rsidRDefault="002526E5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7</w:t>
            </w:r>
            <w:r w:rsidR="00E27A23"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113F5E5D" w14:textId="77777777" w:rsidR="00E27A23" w:rsidRPr="009A6826" w:rsidRDefault="00D82551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value/</w:t>
            </w:r>
            <w:r w:rsidR="00E27A23" w:rsidRPr="009A6826">
              <w:rPr>
                <w:rFonts w:ascii="Arial" w:hAnsi="Arial" w:cs="Arial"/>
                <w:szCs w:val="22"/>
              </w:rPr>
              <w:t>Estimate Cost</w:t>
            </w:r>
            <w:r w:rsidR="005443CD" w:rsidRPr="009A6826">
              <w:rPr>
                <w:rFonts w:ascii="Arial" w:hAnsi="Arial" w:cs="Arial"/>
                <w:szCs w:val="22"/>
              </w:rPr>
              <w:t>*</w:t>
            </w:r>
            <w:r w:rsidRPr="009A6826">
              <w:rPr>
                <w:rFonts w:ascii="Arial" w:hAnsi="Arial" w:cs="Arial"/>
                <w:szCs w:val="22"/>
              </w:rPr>
              <w:t>(INR)</w:t>
            </w:r>
          </w:p>
        </w:tc>
        <w:tc>
          <w:tcPr>
            <w:tcW w:w="4554" w:type="dxa"/>
          </w:tcPr>
          <w:p w14:paraId="4713C763" w14:textId="35287573" w:rsidR="00E27A23" w:rsidRPr="009A6826" w:rsidRDefault="00903801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0</w:t>
            </w:r>
          </w:p>
        </w:tc>
      </w:tr>
      <w:tr w:rsidR="00DB75B4" w:rsidRPr="009A6826" w14:paraId="6F0AD33D" w14:textId="77777777" w:rsidTr="00A33D19">
        <w:trPr>
          <w:trHeight w:val="585"/>
        </w:trPr>
        <w:tc>
          <w:tcPr>
            <w:tcW w:w="757" w:type="dxa"/>
          </w:tcPr>
          <w:p w14:paraId="7310B236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3462" w:type="dxa"/>
          </w:tcPr>
          <w:p w14:paraId="6291ACD6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Period of work* (Required In days)</w:t>
            </w:r>
          </w:p>
        </w:tc>
        <w:tc>
          <w:tcPr>
            <w:tcW w:w="4554" w:type="dxa"/>
          </w:tcPr>
          <w:p w14:paraId="09A08B40" w14:textId="6544FC8C" w:rsidR="00DB75B4" w:rsidRPr="009A6826" w:rsidRDefault="00B7493B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1095</w:t>
            </w:r>
            <w:r w:rsidR="0007376C" w:rsidRPr="009A6826">
              <w:rPr>
                <w:rFonts w:ascii="Arial" w:hAnsi="Arial" w:cs="Arial"/>
                <w:szCs w:val="22"/>
                <w:lang w:val="en-US"/>
              </w:rPr>
              <w:t xml:space="preserve"> days</w:t>
            </w:r>
          </w:p>
        </w:tc>
      </w:tr>
      <w:tr w:rsidR="00DB75B4" w:rsidRPr="009A6826" w14:paraId="5B9E174D" w14:textId="77777777" w:rsidTr="00A33D19">
        <w:trPr>
          <w:trHeight w:val="300"/>
        </w:trPr>
        <w:tc>
          <w:tcPr>
            <w:tcW w:w="757" w:type="dxa"/>
          </w:tcPr>
          <w:p w14:paraId="0D56C5D2" w14:textId="073FEF02" w:rsidR="00DB75B4" w:rsidRPr="009A6826" w:rsidRDefault="00DB75B4" w:rsidP="000505E4">
            <w:pPr>
              <w:tabs>
                <w:tab w:val="center" w:pos="300"/>
              </w:tabs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3462" w:type="dxa"/>
          </w:tcPr>
          <w:p w14:paraId="54EFCA1A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Bid validity</w:t>
            </w:r>
          </w:p>
        </w:tc>
        <w:tc>
          <w:tcPr>
            <w:tcW w:w="4554" w:type="dxa"/>
          </w:tcPr>
          <w:p w14:paraId="0E2925DC" w14:textId="57E8594D" w:rsidR="00DB75B4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180 days</w:t>
            </w:r>
          </w:p>
        </w:tc>
      </w:tr>
      <w:tr w:rsidR="00DB75B4" w:rsidRPr="009A6826" w14:paraId="16DD52E2" w14:textId="77777777" w:rsidTr="00A33D19">
        <w:trPr>
          <w:trHeight w:val="300"/>
        </w:trPr>
        <w:tc>
          <w:tcPr>
            <w:tcW w:w="757" w:type="dxa"/>
          </w:tcPr>
          <w:p w14:paraId="5AF0CF85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3462" w:type="dxa"/>
          </w:tcPr>
          <w:p w14:paraId="63560665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Bid Security</w:t>
            </w:r>
            <w:r w:rsidR="00960652" w:rsidRPr="009A6826">
              <w:rPr>
                <w:rFonts w:ascii="Arial" w:hAnsi="Arial" w:cs="Arial"/>
                <w:szCs w:val="22"/>
              </w:rPr>
              <w:t>/EMD</w:t>
            </w:r>
            <w:r w:rsidRPr="009A6826">
              <w:rPr>
                <w:rFonts w:ascii="Arial" w:hAnsi="Arial" w:cs="Arial"/>
                <w:szCs w:val="22"/>
              </w:rPr>
              <w:t>*(Offline)</w:t>
            </w:r>
          </w:p>
        </w:tc>
        <w:tc>
          <w:tcPr>
            <w:tcW w:w="4554" w:type="dxa"/>
          </w:tcPr>
          <w:p w14:paraId="76402BCD" w14:textId="6BA967C2" w:rsidR="00DB75B4" w:rsidRPr="009A6826" w:rsidRDefault="00832ED9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 xml:space="preserve">Rs </w:t>
            </w:r>
            <w:r w:rsidR="00C60FD5">
              <w:rPr>
                <w:rFonts w:ascii="Arial" w:hAnsi="Arial" w:cs="Arial"/>
                <w:szCs w:val="22"/>
                <w:lang w:val="en-US"/>
              </w:rPr>
              <w:t>1</w:t>
            </w:r>
            <w:r w:rsidR="00D060C9">
              <w:rPr>
                <w:rFonts w:ascii="Arial" w:hAnsi="Arial" w:cs="Arial"/>
                <w:szCs w:val="22"/>
                <w:lang w:val="en-US"/>
              </w:rPr>
              <w:t>6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,</w:t>
            </w:r>
            <w:r w:rsidR="00224CB1">
              <w:rPr>
                <w:rFonts w:ascii="Arial" w:hAnsi="Arial" w:cs="Arial"/>
                <w:szCs w:val="22"/>
                <w:lang w:val="en-US"/>
              </w:rPr>
              <w:t>0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0</w:t>
            </w:r>
            <w:r w:rsidR="007A4423" w:rsidRPr="009A6826">
              <w:rPr>
                <w:rFonts w:ascii="Arial" w:hAnsi="Arial" w:cs="Arial"/>
                <w:szCs w:val="22"/>
                <w:lang w:val="en-US"/>
              </w:rPr>
              <w:t>,000</w:t>
            </w:r>
          </w:p>
        </w:tc>
      </w:tr>
      <w:tr w:rsidR="00DB75B4" w:rsidRPr="009A6826" w14:paraId="3885F699" w14:textId="77777777" w:rsidTr="00A33D19">
        <w:trPr>
          <w:trHeight w:val="285"/>
        </w:trPr>
        <w:tc>
          <w:tcPr>
            <w:tcW w:w="757" w:type="dxa"/>
          </w:tcPr>
          <w:p w14:paraId="43C161DF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3462" w:type="dxa"/>
          </w:tcPr>
          <w:p w14:paraId="6CD48392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Cost of Document *(Offline)</w:t>
            </w:r>
          </w:p>
        </w:tc>
        <w:tc>
          <w:tcPr>
            <w:tcW w:w="4554" w:type="dxa"/>
          </w:tcPr>
          <w:p w14:paraId="2FC876E5" w14:textId="07B6C601" w:rsidR="00DB75B4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0</w:t>
            </w:r>
          </w:p>
        </w:tc>
      </w:tr>
      <w:tr w:rsidR="00DB75B4" w:rsidRPr="009A6826" w14:paraId="39D4F175" w14:textId="77777777" w:rsidTr="00A33D19">
        <w:trPr>
          <w:trHeight w:val="285"/>
        </w:trPr>
        <w:tc>
          <w:tcPr>
            <w:tcW w:w="757" w:type="dxa"/>
          </w:tcPr>
          <w:p w14:paraId="06522965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3462" w:type="dxa"/>
          </w:tcPr>
          <w:p w14:paraId="190ACB0E" w14:textId="224E0281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Mode</w:t>
            </w:r>
            <w:r w:rsidR="00210755" w:rsidRPr="009A6826">
              <w:rPr>
                <w:rFonts w:ascii="Arial" w:hAnsi="Arial" w:cs="Arial"/>
                <w:szCs w:val="22"/>
              </w:rPr>
              <w:t xml:space="preserve"> </w:t>
            </w:r>
            <w:r w:rsidRPr="009A6826">
              <w:rPr>
                <w:rFonts w:ascii="Arial" w:hAnsi="Arial" w:cs="Arial"/>
                <w:szCs w:val="22"/>
              </w:rPr>
              <w:t>(Work/Services)</w:t>
            </w:r>
          </w:p>
        </w:tc>
        <w:tc>
          <w:tcPr>
            <w:tcW w:w="4554" w:type="dxa"/>
          </w:tcPr>
          <w:p w14:paraId="4E1C96E0" w14:textId="5DF168BA" w:rsidR="00DB75B4" w:rsidRPr="009A6826" w:rsidRDefault="0007376C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Services</w:t>
            </w:r>
          </w:p>
        </w:tc>
      </w:tr>
      <w:tr w:rsidR="00DB75B4" w:rsidRPr="009A6826" w14:paraId="44786031" w14:textId="77777777" w:rsidTr="00A33D19">
        <w:trPr>
          <w:trHeight w:val="600"/>
        </w:trPr>
        <w:tc>
          <w:tcPr>
            <w:tcW w:w="757" w:type="dxa"/>
          </w:tcPr>
          <w:p w14:paraId="393FE66D" w14:textId="487F809D" w:rsidR="00DB75B4" w:rsidRPr="009A6826" w:rsidRDefault="005B7A49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 w:rsidR="00B7493B">
              <w:rPr>
                <w:rFonts w:ascii="Arial" w:hAnsi="Arial" w:cs="Arial"/>
                <w:szCs w:val="22"/>
              </w:rPr>
              <w:t>3</w:t>
            </w:r>
            <w:r w:rsidR="00DB75B4"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6377C407" w14:textId="77777777" w:rsidR="00DB75B4" w:rsidRPr="009A6826" w:rsidRDefault="00DB75B4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Publish Date &amp; Time</w:t>
            </w:r>
            <w:r w:rsidR="00C85036" w:rsidRPr="009A6826">
              <w:rPr>
                <w:rFonts w:ascii="Arial" w:hAnsi="Arial" w:cs="Arial"/>
                <w:szCs w:val="22"/>
              </w:rPr>
              <w:br/>
              <w:t>(avoid Sundays)</w:t>
            </w:r>
          </w:p>
        </w:tc>
        <w:tc>
          <w:tcPr>
            <w:tcW w:w="4554" w:type="dxa"/>
          </w:tcPr>
          <w:p w14:paraId="04A837FC" w14:textId="5CFE7CA1" w:rsidR="00DB75B4" w:rsidRPr="009A6826" w:rsidRDefault="0064222F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4</w:t>
            </w:r>
            <w:r w:rsidR="00CD782A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Cs w:val="22"/>
                <w:lang w:val="en-US"/>
              </w:rPr>
              <w:t>11</w:t>
            </w:r>
            <w:r w:rsidR="00CD782A" w:rsidRPr="009A6826">
              <w:rPr>
                <w:rFonts w:ascii="Arial" w:hAnsi="Arial" w:cs="Arial"/>
                <w:szCs w:val="22"/>
                <w:lang w:val="en-US"/>
              </w:rPr>
              <w:t>-202</w:t>
            </w:r>
            <w:r w:rsidR="00E35518"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</w:tr>
      <w:tr w:rsidR="00521B4F" w:rsidRPr="009A6826" w14:paraId="26C195C7" w14:textId="77777777" w:rsidTr="00A33D19">
        <w:trPr>
          <w:trHeight w:val="885"/>
        </w:trPr>
        <w:tc>
          <w:tcPr>
            <w:tcW w:w="757" w:type="dxa"/>
          </w:tcPr>
          <w:p w14:paraId="590F00A1" w14:textId="6D9F47C2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 w:rsidR="00B7493B">
              <w:rPr>
                <w:rFonts w:ascii="Arial" w:hAnsi="Arial" w:cs="Arial"/>
                <w:szCs w:val="22"/>
              </w:rPr>
              <w:t>4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2F980F9C" w14:textId="0A3156DB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Bid due date &amp; time</w:t>
            </w:r>
            <w:r w:rsidRPr="009A6826">
              <w:rPr>
                <w:rFonts w:ascii="Arial" w:hAnsi="Arial" w:cs="Arial"/>
                <w:szCs w:val="22"/>
              </w:rPr>
              <w:br/>
              <w:t>(avoid Sundays)</w:t>
            </w:r>
          </w:p>
        </w:tc>
        <w:tc>
          <w:tcPr>
            <w:tcW w:w="4554" w:type="dxa"/>
          </w:tcPr>
          <w:p w14:paraId="779B9575" w14:textId="73EA74C9" w:rsidR="00521B4F" w:rsidRPr="009A6826" w:rsidRDefault="00D060C9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13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 w:rsidR="00B11093">
              <w:rPr>
                <w:rFonts w:ascii="Arial" w:hAnsi="Arial" w:cs="Arial"/>
                <w:szCs w:val="22"/>
                <w:lang w:val="en-US"/>
              </w:rPr>
              <w:t>11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>202</w:t>
            </w:r>
            <w:r w:rsidR="00224CB1">
              <w:rPr>
                <w:rFonts w:ascii="Arial" w:hAnsi="Arial" w:cs="Arial"/>
                <w:szCs w:val="22"/>
                <w:lang w:val="en-US"/>
              </w:rPr>
              <w:t>4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 xml:space="preserve"> &amp; 1</w:t>
            </w:r>
            <w:r w:rsidR="00B11093">
              <w:rPr>
                <w:rFonts w:ascii="Arial" w:hAnsi="Arial" w:cs="Arial"/>
                <w:szCs w:val="22"/>
                <w:lang w:val="en-US"/>
              </w:rPr>
              <w:t>5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>:</w:t>
            </w:r>
            <w:r w:rsidR="00A60194" w:rsidRPr="009A6826">
              <w:rPr>
                <w:rFonts w:ascii="Arial" w:hAnsi="Arial" w:cs="Arial"/>
                <w:szCs w:val="22"/>
                <w:lang w:val="en-US"/>
              </w:rPr>
              <w:t>0</w:t>
            </w:r>
            <w:r w:rsidR="00521B4F" w:rsidRPr="009A6826">
              <w:rPr>
                <w:rFonts w:ascii="Arial" w:hAnsi="Arial" w:cs="Arial"/>
                <w:szCs w:val="22"/>
                <w:lang w:val="en-US"/>
              </w:rPr>
              <w:t>0</w:t>
            </w:r>
          </w:p>
        </w:tc>
      </w:tr>
      <w:tr w:rsidR="00521B4F" w:rsidRPr="009A6826" w14:paraId="59043684" w14:textId="77777777" w:rsidTr="00A33D19">
        <w:trPr>
          <w:trHeight w:val="885"/>
        </w:trPr>
        <w:tc>
          <w:tcPr>
            <w:tcW w:w="757" w:type="dxa"/>
          </w:tcPr>
          <w:p w14:paraId="6B9BB8E6" w14:textId="56AFBAC2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 w:rsidR="00B7493B">
              <w:rPr>
                <w:rFonts w:ascii="Arial" w:hAnsi="Arial" w:cs="Arial"/>
                <w:szCs w:val="22"/>
              </w:rPr>
              <w:t>5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501145F1" w14:textId="6B961CF3" w:rsidR="00521B4F" w:rsidRPr="009A6826" w:rsidRDefault="00521B4F" w:rsidP="000505E4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 xml:space="preserve">Opening of documents (like Bid form, </w:t>
            </w:r>
            <w:proofErr w:type="spellStart"/>
            <w:r w:rsidRPr="009A6826">
              <w:rPr>
                <w:rFonts w:ascii="Arial" w:hAnsi="Arial" w:cs="Arial"/>
                <w:szCs w:val="22"/>
              </w:rPr>
              <w:t>PoA</w:t>
            </w:r>
            <w:proofErr w:type="spellEnd"/>
            <w:r w:rsidRPr="009A6826">
              <w:rPr>
                <w:rFonts w:ascii="Arial" w:hAnsi="Arial" w:cs="Arial"/>
                <w:szCs w:val="22"/>
              </w:rPr>
              <w:t xml:space="preserve">, Undertaking &amp; Bid declaration form) </w:t>
            </w:r>
          </w:p>
        </w:tc>
        <w:tc>
          <w:tcPr>
            <w:tcW w:w="4554" w:type="dxa"/>
          </w:tcPr>
          <w:p w14:paraId="41B50817" w14:textId="527AC4E7" w:rsidR="00521B4F" w:rsidRPr="009A6826" w:rsidRDefault="00D060C9" w:rsidP="000505E4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14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>-</w:t>
            </w:r>
            <w:r w:rsidR="00CC3385">
              <w:rPr>
                <w:rFonts w:ascii="Arial" w:hAnsi="Arial" w:cs="Arial"/>
                <w:szCs w:val="22"/>
                <w:lang w:val="en-US"/>
              </w:rPr>
              <w:t>11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>-202</w:t>
            </w:r>
            <w:r w:rsidR="00224CB1">
              <w:rPr>
                <w:rFonts w:ascii="Arial" w:hAnsi="Arial" w:cs="Arial"/>
                <w:szCs w:val="22"/>
                <w:lang w:val="en-US"/>
              </w:rPr>
              <w:t>4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 xml:space="preserve"> &amp; 1</w:t>
            </w:r>
            <w:r w:rsidR="00CC3385">
              <w:rPr>
                <w:rFonts w:ascii="Arial" w:hAnsi="Arial" w:cs="Arial"/>
                <w:szCs w:val="22"/>
                <w:lang w:val="en-US"/>
              </w:rPr>
              <w:t>5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>:</w:t>
            </w:r>
            <w:r w:rsidR="00CC3385">
              <w:rPr>
                <w:rFonts w:ascii="Arial" w:hAnsi="Arial" w:cs="Arial"/>
                <w:szCs w:val="22"/>
                <w:lang w:val="en-US"/>
              </w:rPr>
              <w:t>3</w:t>
            </w:r>
            <w:r w:rsidR="00EC1FC2" w:rsidRPr="009A6826">
              <w:rPr>
                <w:rFonts w:ascii="Arial" w:hAnsi="Arial" w:cs="Arial"/>
                <w:szCs w:val="22"/>
                <w:lang w:val="en-US"/>
              </w:rPr>
              <w:t xml:space="preserve">0 </w:t>
            </w:r>
          </w:p>
        </w:tc>
      </w:tr>
      <w:tr w:rsidR="00B7493B" w:rsidRPr="009A6826" w14:paraId="733E5ECD" w14:textId="77777777" w:rsidTr="00B7493B">
        <w:trPr>
          <w:trHeight w:val="214"/>
        </w:trPr>
        <w:tc>
          <w:tcPr>
            <w:tcW w:w="757" w:type="dxa"/>
          </w:tcPr>
          <w:p w14:paraId="693AD630" w14:textId="462AC9A3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6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1137DF15" w14:textId="536957DA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Pre Bid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date </w:t>
            </w:r>
          </w:p>
        </w:tc>
        <w:tc>
          <w:tcPr>
            <w:tcW w:w="4554" w:type="dxa"/>
          </w:tcPr>
          <w:p w14:paraId="2775F4D5" w14:textId="7D7489AA" w:rsidR="00B7493B" w:rsidRDefault="00283532" w:rsidP="00B7493B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NA</w:t>
            </w:r>
          </w:p>
        </w:tc>
      </w:tr>
      <w:tr w:rsidR="00B7493B" w:rsidRPr="009A6826" w14:paraId="1A7D1DF6" w14:textId="77777777" w:rsidTr="00A33D19">
        <w:trPr>
          <w:trHeight w:val="600"/>
        </w:trPr>
        <w:tc>
          <w:tcPr>
            <w:tcW w:w="757" w:type="dxa"/>
          </w:tcPr>
          <w:p w14:paraId="11AC4FD4" w14:textId="27EC468F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7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1A7F44BF" w14:textId="5168CA8D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Physical Submission last date and time</w:t>
            </w:r>
          </w:p>
        </w:tc>
        <w:tc>
          <w:tcPr>
            <w:tcW w:w="4554" w:type="dxa"/>
          </w:tcPr>
          <w:p w14:paraId="1F7D06DD" w14:textId="2CFC9628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NA</w:t>
            </w:r>
          </w:p>
        </w:tc>
      </w:tr>
      <w:tr w:rsidR="00B7493B" w:rsidRPr="009A6826" w14:paraId="1C5B9B9B" w14:textId="77777777" w:rsidTr="000505E4">
        <w:trPr>
          <w:trHeight w:val="1118"/>
        </w:trPr>
        <w:tc>
          <w:tcPr>
            <w:tcW w:w="757" w:type="dxa"/>
          </w:tcPr>
          <w:p w14:paraId="4CF31965" w14:textId="31D209E0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  <w:r w:rsidRPr="009A682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62" w:type="dxa"/>
          </w:tcPr>
          <w:p w14:paraId="252205EB" w14:textId="6CA0156E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</w:rPr>
            </w:pPr>
            <w:r w:rsidRPr="009A6826">
              <w:rPr>
                <w:rFonts w:ascii="Arial" w:hAnsi="Arial" w:cs="Arial"/>
                <w:szCs w:val="22"/>
              </w:rPr>
              <w:t>Tender opening Date (Minimum 24 HRS gap required b/w submission and opening)</w:t>
            </w:r>
            <w:r w:rsidRPr="009A6826">
              <w:rPr>
                <w:rFonts w:ascii="Arial" w:hAnsi="Arial" w:cs="Arial"/>
                <w:szCs w:val="22"/>
              </w:rPr>
              <w:br/>
              <w:t>(avoid Sundays)</w:t>
            </w:r>
          </w:p>
        </w:tc>
        <w:tc>
          <w:tcPr>
            <w:tcW w:w="4554" w:type="dxa"/>
          </w:tcPr>
          <w:p w14:paraId="2549D420" w14:textId="745B28F3" w:rsidR="00B7493B" w:rsidRPr="009A6826" w:rsidRDefault="00B7493B" w:rsidP="00B7493B">
            <w:pPr>
              <w:jc w:val="both"/>
              <w:rPr>
                <w:rFonts w:ascii="Arial" w:hAnsi="Arial" w:cs="Arial"/>
                <w:szCs w:val="22"/>
                <w:lang w:val="en-US"/>
              </w:rPr>
            </w:pPr>
            <w:r w:rsidRPr="009A6826">
              <w:rPr>
                <w:rFonts w:ascii="Arial" w:hAnsi="Arial" w:cs="Arial"/>
                <w:szCs w:val="22"/>
                <w:lang w:val="en-US"/>
              </w:rPr>
              <w:t>NA</w:t>
            </w:r>
          </w:p>
        </w:tc>
      </w:tr>
    </w:tbl>
    <w:p w14:paraId="29C7FBCC" w14:textId="712416BB" w:rsidR="00F7383F" w:rsidRPr="009162F6" w:rsidRDefault="00F7383F" w:rsidP="000505E4">
      <w:pPr>
        <w:jc w:val="both"/>
        <w:rPr>
          <w:rFonts w:ascii="Book Antiqua" w:hAnsi="Book Antiqua"/>
          <w:sz w:val="24"/>
          <w:szCs w:val="22"/>
        </w:rPr>
      </w:pPr>
    </w:p>
    <w:sectPr w:rsidR="00F7383F" w:rsidRPr="009162F6" w:rsidSect="00F56D8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7503" w14:textId="77777777" w:rsidR="00AC6C2C" w:rsidRDefault="00AC6C2C" w:rsidP="00D30AD7">
      <w:pPr>
        <w:spacing w:after="0" w:line="240" w:lineRule="auto"/>
      </w:pPr>
      <w:r>
        <w:separator/>
      </w:r>
    </w:p>
  </w:endnote>
  <w:endnote w:type="continuationSeparator" w:id="0">
    <w:p w14:paraId="0CF992CF" w14:textId="77777777" w:rsidR="00AC6C2C" w:rsidRDefault="00AC6C2C" w:rsidP="00D3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8E01" w14:textId="77777777" w:rsidR="00B9476F" w:rsidRPr="00960652" w:rsidRDefault="00B9476F" w:rsidP="00B9476F">
    <w:pPr>
      <w:rPr>
        <w:rFonts w:ascii="Arial Rounded MT Bold" w:hAnsi="Arial Rounded MT Bold"/>
        <w:b/>
        <w:sz w:val="32"/>
        <w:szCs w:val="32"/>
      </w:rPr>
    </w:pPr>
    <w:proofErr w:type="gramStart"/>
    <w:r w:rsidRPr="00960652">
      <w:rPr>
        <w:rFonts w:ascii="Arial Rounded MT Bold" w:hAnsi="Arial Rounded MT Bold"/>
        <w:b/>
        <w:sz w:val="32"/>
        <w:szCs w:val="32"/>
      </w:rPr>
      <w:t>NOTE :</w:t>
    </w:r>
    <w:proofErr w:type="gramEnd"/>
    <w:r w:rsidRPr="00960652">
      <w:rPr>
        <w:rFonts w:ascii="Arial Rounded MT Bold" w:hAnsi="Arial Rounded MT Bold"/>
        <w:b/>
        <w:sz w:val="32"/>
        <w:szCs w:val="32"/>
      </w:rPr>
      <w:t>- SIZE OF EACH WORK DOCUMENTS SHOULD BE LESS THAN 30MB</w:t>
    </w:r>
  </w:p>
  <w:p w14:paraId="205476F6" w14:textId="77777777" w:rsidR="00B9476F" w:rsidRDefault="00B94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6ECA" w14:textId="77777777" w:rsidR="00AC6C2C" w:rsidRDefault="00AC6C2C" w:rsidP="00D30AD7">
      <w:pPr>
        <w:spacing w:after="0" w:line="240" w:lineRule="auto"/>
      </w:pPr>
      <w:r>
        <w:separator/>
      </w:r>
    </w:p>
  </w:footnote>
  <w:footnote w:type="continuationSeparator" w:id="0">
    <w:p w14:paraId="71FC2196" w14:textId="77777777" w:rsidR="00AC6C2C" w:rsidRDefault="00AC6C2C" w:rsidP="00D3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2D96" w14:textId="77777777" w:rsidR="00D30AD7" w:rsidRPr="00D30AD7" w:rsidRDefault="00D30AD7" w:rsidP="00D30AD7">
    <w:pPr>
      <w:pStyle w:val="Header"/>
      <w:jc w:val="center"/>
      <w:rPr>
        <w:lang w:val="en-US"/>
      </w:rPr>
    </w:pPr>
    <w:r w:rsidRPr="00D30AD7">
      <w:rPr>
        <w:b/>
        <w:bCs/>
        <w:lang w:val="en-US"/>
      </w:rPr>
      <w:t>DATA FOR UPLOAD FOR E-TENDER NIC PORTAL</w:t>
    </w:r>
    <w:r w:rsidRPr="00D30AD7">
      <w:rPr>
        <w:b/>
        <w:bCs/>
        <w:lang w:val="en-US"/>
      </w:rPr>
      <w:br/>
    </w:r>
    <w:r w:rsidRPr="00D30AD7">
      <w:rPr>
        <w:sz w:val="18"/>
        <w:lang w:val="en-US"/>
      </w:rPr>
      <w:t>http://etenders.gov.in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1D"/>
    <w:rsid w:val="000505E4"/>
    <w:rsid w:val="00055BA9"/>
    <w:rsid w:val="00065871"/>
    <w:rsid w:val="0007376C"/>
    <w:rsid w:val="00095ECB"/>
    <w:rsid w:val="000A4A8C"/>
    <w:rsid w:val="000B168B"/>
    <w:rsid w:val="000B5439"/>
    <w:rsid w:val="000C49D4"/>
    <w:rsid w:val="00125279"/>
    <w:rsid w:val="001439EF"/>
    <w:rsid w:val="00144A51"/>
    <w:rsid w:val="00145849"/>
    <w:rsid w:val="0015288C"/>
    <w:rsid w:val="001939B1"/>
    <w:rsid w:val="001E3B9D"/>
    <w:rsid w:val="001E6A38"/>
    <w:rsid w:val="00210755"/>
    <w:rsid w:val="00224CB1"/>
    <w:rsid w:val="002408D8"/>
    <w:rsid w:val="0025067E"/>
    <w:rsid w:val="002526E5"/>
    <w:rsid w:val="00280CF0"/>
    <w:rsid w:val="0028232B"/>
    <w:rsid w:val="00283532"/>
    <w:rsid w:val="002B7B6D"/>
    <w:rsid w:val="00343BB3"/>
    <w:rsid w:val="00360192"/>
    <w:rsid w:val="003869DB"/>
    <w:rsid w:val="003A7ED1"/>
    <w:rsid w:val="003D7B3D"/>
    <w:rsid w:val="003F56C2"/>
    <w:rsid w:val="003F7DFF"/>
    <w:rsid w:val="00447345"/>
    <w:rsid w:val="004E5BED"/>
    <w:rsid w:val="004F6669"/>
    <w:rsid w:val="00521B4F"/>
    <w:rsid w:val="0052387B"/>
    <w:rsid w:val="005263C9"/>
    <w:rsid w:val="005443CD"/>
    <w:rsid w:val="005A5D51"/>
    <w:rsid w:val="005B6D88"/>
    <w:rsid w:val="005B7A49"/>
    <w:rsid w:val="005C7BE9"/>
    <w:rsid w:val="005D2F5E"/>
    <w:rsid w:val="00600C21"/>
    <w:rsid w:val="00640EEA"/>
    <w:rsid w:val="0064222F"/>
    <w:rsid w:val="00673B7C"/>
    <w:rsid w:val="0069787C"/>
    <w:rsid w:val="006B7D2D"/>
    <w:rsid w:val="006F2D17"/>
    <w:rsid w:val="00711830"/>
    <w:rsid w:val="00737B51"/>
    <w:rsid w:val="0075417F"/>
    <w:rsid w:val="00780706"/>
    <w:rsid w:val="00783B2B"/>
    <w:rsid w:val="007852CB"/>
    <w:rsid w:val="007A4423"/>
    <w:rsid w:val="007C1A8E"/>
    <w:rsid w:val="007C5743"/>
    <w:rsid w:val="007D40C7"/>
    <w:rsid w:val="007F06B7"/>
    <w:rsid w:val="007F64BC"/>
    <w:rsid w:val="007F6955"/>
    <w:rsid w:val="008071E4"/>
    <w:rsid w:val="008178C1"/>
    <w:rsid w:val="00832ED9"/>
    <w:rsid w:val="00840E85"/>
    <w:rsid w:val="00856B1D"/>
    <w:rsid w:val="00885BF4"/>
    <w:rsid w:val="008D7F9F"/>
    <w:rsid w:val="00903801"/>
    <w:rsid w:val="00906820"/>
    <w:rsid w:val="00906C41"/>
    <w:rsid w:val="009162F6"/>
    <w:rsid w:val="00927960"/>
    <w:rsid w:val="009315BC"/>
    <w:rsid w:val="009538C8"/>
    <w:rsid w:val="00960652"/>
    <w:rsid w:val="00983469"/>
    <w:rsid w:val="009941A0"/>
    <w:rsid w:val="009A6826"/>
    <w:rsid w:val="009A6D3A"/>
    <w:rsid w:val="009B4E7B"/>
    <w:rsid w:val="009D7FED"/>
    <w:rsid w:val="009E51C8"/>
    <w:rsid w:val="009F094B"/>
    <w:rsid w:val="00A07ADF"/>
    <w:rsid w:val="00A3287D"/>
    <w:rsid w:val="00A33D19"/>
    <w:rsid w:val="00A56059"/>
    <w:rsid w:val="00A60194"/>
    <w:rsid w:val="00A80E54"/>
    <w:rsid w:val="00A904FC"/>
    <w:rsid w:val="00A944AE"/>
    <w:rsid w:val="00AB29AC"/>
    <w:rsid w:val="00AC6C2C"/>
    <w:rsid w:val="00AE52BD"/>
    <w:rsid w:val="00AF2153"/>
    <w:rsid w:val="00B11093"/>
    <w:rsid w:val="00B212F3"/>
    <w:rsid w:val="00B35EED"/>
    <w:rsid w:val="00B7493B"/>
    <w:rsid w:val="00B81BB9"/>
    <w:rsid w:val="00B92FB3"/>
    <w:rsid w:val="00B9476F"/>
    <w:rsid w:val="00BC1F7B"/>
    <w:rsid w:val="00BF579E"/>
    <w:rsid w:val="00C45FCE"/>
    <w:rsid w:val="00C60FD5"/>
    <w:rsid w:val="00C65FCF"/>
    <w:rsid w:val="00C85036"/>
    <w:rsid w:val="00C87C29"/>
    <w:rsid w:val="00CB722B"/>
    <w:rsid w:val="00CC2D4D"/>
    <w:rsid w:val="00CC3385"/>
    <w:rsid w:val="00CD782A"/>
    <w:rsid w:val="00CE4919"/>
    <w:rsid w:val="00D060C9"/>
    <w:rsid w:val="00D069F6"/>
    <w:rsid w:val="00D11CB2"/>
    <w:rsid w:val="00D13D7C"/>
    <w:rsid w:val="00D30AD7"/>
    <w:rsid w:val="00D82551"/>
    <w:rsid w:val="00DB6CDB"/>
    <w:rsid w:val="00DB75B4"/>
    <w:rsid w:val="00E27A23"/>
    <w:rsid w:val="00E30960"/>
    <w:rsid w:val="00E334E8"/>
    <w:rsid w:val="00E35518"/>
    <w:rsid w:val="00E45A9A"/>
    <w:rsid w:val="00E714A6"/>
    <w:rsid w:val="00EB1FEE"/>
    <w:rsid w:val="00EC1FC2"/>
    <w:rsid w:val="00ED3859"/>
    <w:rsid w:val="00F16E79"/>
    <w:rsid w:val="00F260F7"/>
    <w:rsid w:val="00F459F9"/>
    <w:rsid w:val="00F56D81"/>
    <w:rsid w:val="00F6722C"/>
    <w:rsid w:val="00F7383F"/>
    <w:rsid w:val="00FB7105"/>
    <w:rsid w:val="00FD25B1"/>
    <w:rsid w:val="00FF242A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0A49"/>
  <w15:docId w15:val="{49AFE551-32D4-4779-8052-D40E0361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AD7"/>
  </w:style>
  <w:style w:type="paragraph" w:styleId="Footer">
    <w:name w:val="footer"/>
    <w:basedOn w:val="Normal"/>
    <w:link w:val="FooterChar"/>
    <w:uiPriority w:val="99"/>
    <w:semiHidden/>
    <w:unhideWhenUsed/>
    <w:rsid w:val="00D3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AD7"/>
  </w:style>
  <w:style w:type="paragraph" w:styleId="ListParagraph">
    <w:name w:val="List Paragraph"/>
    <w:basedOn w:val="Normal"/>
    <w:uiPriority w:val="34"/>
    <w:qFormat/>
    <w:rsid w:val="00CE49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2F6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2F6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2F6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F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F6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07376C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Uthaya VS, DGM (Tech)</dc:creator>
  <cp:lastModifiedBy>Arghyajit Sanyal</cp:lastModifiedBy>
  <cp:revision>2</cp:revision>
  <cp:lastPrinted>2017-04-05T08:03:00Z</cp:lastPrinted>
  <dcterms:created xsi:type="dcterms:W3CDTF">2025-11-04T12:06:00Z</dcterms:created>
  <dcterms:modified xsi:type="dcterms:W3CDTF">2025-11-04T12:06:00Z</dcterms:modified>
</cp:coreProperties>
</file>