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37"/>
        <w:tblW w:w="8773" w:type="dxa"/>
        <w:tblLook w:val="04A0" w:firstRow="1" w:lastRow="0" w:firstColumn="1" w:lastColumn="0" w:noHBand="0" w:noVBand="1"/>
      </w:tblPr>
      <w:tblGrid>
        <w:gridCol w:w="704"/>
        <w:gridCol w:w="3913"/>
        <w:gridCol w:w="4156"/>
      </w:tblGrid>
      <w:tr w:rsidR="00A56059" w:rsidRPr="00856B1D" w14:paraId="6C173678" w14:textId="77777777" w:rsidTr="00E63B1F">
        <w:trPr>
          <w:trHeight w:val="885"/>
        </w:trPr>
        <w:tc>
          <w:tcPr>
            <w:tcW w:w="704" w:type="dxa"/>
          </w:tcPr>
          <w:p w14:paraId="1D2C2483" w14:textId="77777777" w:rsidR="00A56059" w:rsidRPr="00856B1D" w:rsidRDefault="00A56059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1.</w:t>
            </w:r>
          </w:p>
        </w:tc>
        <w:tc>
          <w:tcPr>
            <w:tcW w:w="3913" w:type="dxa"/>
          </w:tcPr>
          <w:p w14:paraId="41816A44" w14:textId="77777777" w:rsidR="00A56059" w:rsidRDefault="00D069F6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Inviting Authority Name and Place</w:t>
            </w:r>
            <w:r w:rsidR="0069787C">
              <w:rPr>
                <w:rFonts w:ascii="Book Antiqua" w:hAnsi="Book Antiqua"/>
                <w:sz w:val="24"/>
                <w:szCs w:val="22"/>
              </w:rPr>
              <w:t xml:space="preserve"> </w:t>
            </w:r>
            <w:r>
              <w:rPr>
                <w:rFonts w:ascii="Book Antiqua" w:hAnsi="Book Antiqua"/>
                <w:sz w:val="24"/>
                <w:szCs w:val="22"/>
              </w:rPr>
              <w:t>(DSC Person)</w:t>
            </w:r>
          </w:p>
        </w:tc>
        <w:tc>
          <w:tcPr>
            <w:tcW w:w="4156" w:type="dxa"/>
          </w:tcPr>
          <w:p w14:paraId="71420DDF" w14:textId="17B31855" w:rsidR="00A56059" w:rsidRDefault="00E24291" w:rsidP="0069787C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 xml:space="preserve">Shri Amit Ranjan Chitranshi, </w:t>
            </w:r>
            <w:r w:rsidR="00A810EA" w:rsidRPr="00A810EA">
              <w:rPr>
                <w:rFonts w:ascii="Book Antiqua" w:hAnsi="Book Antiqua"/>
                <w:sz w:val="24"/>
                <w:szCs w:val="22"/>
              </w:rPr>
              <w:t>Chief Operating Officer,</w:t>
            </w:r>
          </w:p>
          <w:p w14:paraId="1CD680C8" w14:textId="63C767C0" w:rsidR="00A810EA" w:rsidRPr="00856B1D" w:rsidRDefault="00A810EA" w:rsidP="0069787C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IHMCL</w:t>
            </w:r>
          </w:p>
        </w:tc>
      </w:tr>
      <w:tr w:rsidR="00675492" w:rsidRPr="00856B1D" w14:paraId="020BB181" w14:textId="77777777" w:rsidTr="00E63B1F">
        <w:trPr>
          <w:trHeight w:val="175"/>
        </w:trPr>
        <w:tc>
          <w:tcPr>
            <w:tcW w:w="704" w:type="dxa"/>
            <w:vMerge w:val="restart"/>
          </w:tcPr>
          <w:p w14:paraId="7BAF3510" w14:textId="74618FE9" w:rsidR="00675492" w:rsidRDefault="00675492" w:rsidP="00D454F3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2.</w:t>
            </w:r>
          </w:p>
        </w:tc>
        <w:tc>
          <w:tcPr>
            <w:tcW w:w="3913" w:type="dxa"/>
            <w:vMerge w:val="restart"/>
          </w:tcPr>
          <w:p w14:paraId="0B93920A" w14:textId="71BDFDC3" w:rsidR="00675492" w:rsidRDefault="00675492" w:rsidP="00FD1B8C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 xml:space="preserve">Committee Members Name who has DSC(Minimum Four DSC) </w:t>
            </w:r>
          </w:p>
        </w:tc>
        <w:tc>
          <w:tcPr>
            <w:tcW w:w="4156" w:type="dxa"/>
          </w:tcPr>
          <w:p w14:paraId="37563A69" w14:textId="655EB1D1" w:rsidR="00675492" w:rsidRDefault="00675492" w:rsidP="00E63B1F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Sh</w:t>
            </w:r>
            <w:r>
              <w:rPr>
                <w:rFonts w:ascii="Book Antiqua" w:hAnsi="Book Antiqua"/>
                <w:sz w:val="24"/>
                <w:szCs w:val="22"/>
              </w:rPr>
              <w:t>.</w:t>
            </w:r>
            <w:r>
              <w:rPr>
                <w:rFonts w:ascii="Book Antiqua" w:hAnsi="Book Antiqua"/>
                <w:sz w:val="24"/>
                <w:szCs w:val="22"/>
              </w:rPr>
              <w:t xml:space="preserve"> Amit Ranjan Chitranshi</w:t>
            </w:r>
          </w:p>
        </w:tc>
      </w:tr>
      <w:tr w:rsidR="00675492" w:rsidRPr="00856B1D" w14:paraId="09F51D61" w14:textId="77777777" w:rsidTr="00E63B1F">
        <w:trPr>
          <w:trHeight w:val="175"/>
        </w:trPr>
        <w:tc>
          <w:tcPr>
            <w:tcW w:w="704" w:type="dxa"/>
            <w:vMerge/>
          </w:tcPr>
          <w:p w14:paraId="5191942D" w14:textId="43D59929" w:rsidR="00675492" w:rsidRDefault="00675492" w:rsidP="00E63B1F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3913" w:type="dxa"/>
            <w:vMerge/>
          </w:tcPr>
          <w:p w14:paraId="58EE627B" w14:textId="335C29D7" w:rsidR="00675492" w:rsidRPr="00856B1D" w:rsidRDefault="00675492" w:rsidP="00E63B1F">
            <w:pPr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4156" w:type="dxa"/>
          </w:tcPr>
          <w:p w14:paraId="4C44E43F" w14:textId="62ABCFDE" w:rsidR="00675492" w:rsidRPr="00856B1D" w:rsidRDefault="00675492" w:rsidP="00E63B1F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Sh. S. Mukhopadhyay</w:t>
            </w:r>
          </w:p>
        </w:tc>
      </w:tr>
      <w:tr w:rsidR="00675492" w:rsidRPr="00856B1D" w14:paraId="0DC01610" w14:textId="77777777" w:rsidTr="00E63B1F">
        <w:trPr>
          <w:trHeight w:val="172"/>
        </w:trPr>
        <w:tc>
          <w:tcPr>
            <w:tcW w:w="704" w:type="dxa"/>
            <w:vMerge/>
          </w:tcPr>
          <w:p w14:paraId="1B74D993" w14:textId="77777777" w:rsidR="00675492" w:rsidRDefault="00675492" w:rsidP="00E63B1F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3913" w:type="dxa"/>
            <w:vMerge/>
          </w:tcPr>
          <w:p w14:paraId="6CCB8CE1" w14:textId="77777777" w:rsidR="00675492" w:rsidRDefault="00675492" w:rsidP="00E63B1F">
            <w:pPr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4156" w:type="dxa"/>
          </w:tcPr>
          <w:p w14:paraId="57E88195" w14:textId="224515E3" w:rsidR="00675492" w:rsidRPr="00856B1D" w:rsidRDefault="00675492" w:rsidP="00E63B1F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 xml:space="preserve">Sh. </w:t>
            </w:r>
            <w:r w:rsidRPr="00675492">
              <w:rPr>
                <w:rFonts w:ascii="Book Antiqua" w:hAnsi="Book Antiqua"/>
                <w:sz w:val="24"/>
                <w:szCs w:val="22"/>
              </w:rPr>
              <w:t>Lt Col S S Dhindsa</w:t>
            </w:r>
            <w:r>
              <w:rPr>
                <w:rFonts w:ascii="Book Antiqua" w:hAnsi="Book Antiqua"/>
                <w:sz w:val="24"/>
                <w:szCs w:val="22"/>
              </w:rPr>
              <w:t xml:space="preserve"> (Retd.)</w:t>
            </w:r>
          </w:p>
        </w:tc>
      </w:tr>
      <w:tr w:rsidR="00675492" w:rsidRPr="00856B1D" w14:paraId="0AFFC47A" w14:textId="77777777" w:rsidTr="00E63B1F">
        <w:trPr>
          <w:trHeight w:val="172"/>
        </w:trPr>
        <w:tc>
          <w:tcPr>
            <w:tcW w:w="704" w:type="dxa"/>
            <w:vMerge/>
          </w:tcPr>
          <w:p w14:paraId="67E2EAC0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3913" w:type="dxa"/>
            <w:vMerge/>
          </w:tcPr>
          <w:p w14:paraId="0754B154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4156" w:type="dxa"/>
          </w:tcPr>
          <w:p w14:paraId="5723945E" w14:textId="4673A6AB" w:rsidR="00675492" w:rsidRPr="00856B1D" w:rsidRDefault="00675492" w:rsidP="00675492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Sh. Sanat Dutta</w:t>
            </w:r>
          </w:p>
        </w:tc>
      </w:tr>
      <w:tr w:rsidR="00675492" w:rsidRPr="00856B1D" w14:paraId="64DA206D" w14:textId="77777777" w:rsidTr="00E63B1F">
        <w:trPr>
          <w:trHeight w:val="585"/>
        </w:trPr>
        <w:tc>
          <w:tcPr>
            <w:tcW w:w="704" w:type="dxa"/>
          </w:tcPr>
          <w:p w14:paraId="11212622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3.</w:t>
            </w:r>
          </w:p>
        </w:tc>
        <w:tc>
          <w:tcPr>
            <w:tcW w:w="3913" w:type="dxa"/>
          </w:tcPr>
          <w:p w14:paraId="3FC0A777" w14:textId="77777777" w:rsidR="00675492" w:rsidRPr="00856B1D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Name of Project (within 250 characters)</w:t>
            </w:r>
          </w:p>
        </w:tc>
        <w:tc>
          <w:tcPr>
            <w:tcW w:w="4156" w:type="dxa"/>
          </w:tcPr>
          <w:p w14:paraId="5CE55426" w14:textId="4B865C4C" w:rsidR="00675492" w:rsidRPr="002164C2" w:rsidRDefault="00675492" w:rsidP="00675492">
            <w:pPr>
              <w:jc w:val="both"/>
              <w:rPr>
                <w:rFonts w:ascii="Book Antiqua" w:hAnsi="Book Antiqua" w:cs="Times New Roman"/>
                <w:bCs/>
                <w:iCs/>
                <w:sz w:val="24"/>
              </w:rPr>
            </w:pPr>
            <w:r w:rsidRPr="00675492">
              <w:rPr>
                <w:rFonts w:ascii="Book Antiqua" w:hAnsi="Book Antiqua" w:cs="Times New Roman"/>
                <w:bCs/>
                <w:iCs/>
                <w:sz w:val="24"/>
              </w:rPr>
              <w:t>Request for proposal</w:t>
            </w:r>
            <w:r>
              <w:rPr>
                <w:rFonts w:ascii="Book Antiqua" w:hAnsi="Book Antiqua" w:cs="Times New Roman"/>
                <w:bCs/>
                <w:iCs/>
                <w:sz w:val="24"/>
              </w:rPr>
              <w:t xml:space="preserve"> </w:t>
            </w:r>
            <w:r w:rsidRPr="00675492">
              <w:rPr>
                <w:rFonts w:ascii="Book Antiqua" w:hAnsi="Book Antiqua" w:cs="Times New Roman"/>
                <w:bCs/>
                <w:iCs/>
                <w:sz w:val="24"/>
              </w:rPr>
              <w:t>(RFP) for Selection of</w:t>
            </w:r>
            <w:r>
              <w:rPr>
                <w:rFonts w:ascii="Book Antiqua" w:hAnsi="Book Antiqua" w:cs="Times New Roman"/>
                <w:bCs/>
                <w:iCs/>
                <w:sz w:val="24"/>
              </w:rPr>
              <w:t xml:space="preserve"> </w:t>
            </w:r>
            <w:r w:rsidRPr="00675492">
              <w:rPr>
                <w:rFonts w:ascii="Book Antiqua" w:hAnsi="Book Antiqua" w:cs="Times New Roman"/>
                <w:bCs/>
                <w:iCs/>
                <w:sz w:val="24"/>
              </w:rPr>
              <w:t>Agency for setting-up</w:t>
            </w:r>
            <w:r>
              <w:rPr>
                <w:rFonts w:ascii="Book Antiqua" w:hAnsi="Book Antiqua" w:cs="Times New Roman"/>
                <w:bCs/>
                <w:iCs/>
                <w:sz w:val="24"/>
              </w:rPr>
              <w:t xml:space="preserve"> </w:t>
            </w:r>
            <w:r w:rsidRPr="00675492">
              <w:rPr>
                <w:rFonts w:ascii="Book Antiqua" w:hAnsi="Book Antiqua" w:cs="Times New Roman"/>
                <w:bCs/>
                <w:iCs/>
                <w:sz w:val="24"/>
              </w:rPr>
              <w:t>and operationalizing</w:t>
            </w:r>
            <w:r>
              <w:rPr>
                <w:rFonts w:ascii="Book Antiqua" w:hAnsi="Book Antiqua" w:cs="Times New Roman"/>
                <w:bCs/>
                <w:iCs/>
                <w:sz w:val="24"/>
              </w:rPr>
              <w:t xml:space="preserve"> </w:t>
            </w:r>
            <w:r w:rsidRPr="00675492">
              <w:rPr>
                <w:rFonts w:ascii="Book Antiqua" w:hAnsi="Book Antiqua" w:cs="Times New Roman"/>
                <w:bCs/>
                <w:iCs/>
                <w:sz w:val="24"/>
              </w:rPr>
              <w:t>24x7 NH Helpline 1033</w:t>
            </w:r>
          </w:p>
        </w:tc>
      </w:tr>
      <w:tr w:rsidR="00675492" w:rsidRPr="008E2352" w14:paraId="3E82EA0F" w14:textId="77777777" w:rsidTr="00E63B1F">
        <w:trPr>
          <w:trHeight w:val="585"/>
        </w:trPr>
        <w:tc>
          <w:tcPr>
            <w:tcW w:w="704" w:type="dxa"/>
          </w:tcPr>
          <w:p w14:paraId="1F1AE1A6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4.</w:t>
            </w:r>
          </w:p>
        </w:tc>
        <w:tc>
          <w:tcPr>
            <w:tcW w:w="3913" w:type="dxa"/>
          </w:tcPr>
          <w:p w14:paraId="654F4DEE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NIT No. (within 30 characters)</w:t>
            </w:r>
          </w:p>
        </w:tc>
        <w:tc>
          <w:tcPr>
            <w:tcW w:w="4156" w:type="dxa"/>
          </w:tcPr>
          <w:p w14:paraId="2E6D9F3E" w14:textId="137ACF0A" w:rsidR="00675492" w:rsidRPr="00805718" w:rsidRDefault="00675492" w:rsidP="00675492">
            <w:pPr>
              <w:rPr>
                <w:rFonts w:ascii="Book Antiqua" w:hAnsi="Book Antiqua"/>
                <w:sz w:val="24"/>
                <w:szCs w:val="22"/>
                <w:lang w:val="pt-PT"/>
              </w:rPr>
            </w:pPr>
            <w:r w:rsidRPr="00675492">
              <w:rPr>
                <w:rFonts w:ascii="Book Antiqua" w:hAnsi="Book Antiqua"/>
                <w:sz w:val="24"/>
                <w:szCs w:val="22"/>
                <w:lang w:val="pt-PT"/>
              </w:rPr>
              <w:t>IHMCL/1033Helpline/2025/01</w:t>
            </w:r>
          </w:p>
        </w:tc>
      </w:tr>
      <w:tr w:rsidR="00675492" w:rsidRPr="00856B1D" w14:paraId="1507E5E9" w14:textId="77777777" w:rsidTr="00E63B1F">
        <w:trPr>
          <w:trHeight w:val="300"/>
        </w:trPr>
        <w:tc>
          <w:tcPr>
            <w:tcW w:w="704" w:type="dxa"/>
          </w:tcPr>
          <w:p w14:paraId="3F5A27CD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5.</w:t>
            </w:r>
          </w:p>
        </w:tc>
        <w:tc>
          <w:tcPr>
            <w:tcW w:w="3913" w:type="dxa"/>
          </w:tcPr>
          <w:p w14:paraId="00B5C1F6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Type (Open/Limited)</w:t>
            </w:r>
          </w:p>
        </w:tc>
        <w:tc>
          <w:tcPr>
            <w:tcW w:w="4156" w:type="dxa"/>
          </w:tcPr>
          <w:p w14:paraId="57DEAFB7" w14:textId="4FFF6AD4" w:rsidR="00675492" w:rsidRPr="005A5D51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Open</w:t>
            </w:r>
          </w:p>
        </w:tc>
      </w:tr>
      <w:tr w:rsidR="00675492" w:rsidRPr="00856B1D" w14:paraId="499BBD66" w14:textId="77777777" w:rsidTr="00E63B1F">
        <w:trPr>
          <w:trHeight w:val="585"/>
        </w:trPr>
        <w:tc>
          <w:tcPr>
            <w:tcW w:w="704" w:type="dxa"/>
          </w:tcPr>
          <w:p w14:paraId="6B0BE632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6.</w:t>
            </w:r>
          </w:p>
        </w:tc>
        <w:tc>
          <w:tcPr>
            <w:tcW w:w="3913" w:type="dxa"/>
          </w:tcPr>
          <w:p w14:paraId="428B021A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Bid Envelop type (Single/Double/EOI)</w:t>
            </w:r>
          </w:p>
        </w:tc>
        <w:tc>
          <w:tcPr>
            <w:tcW w:w="4156" w:type="dxa"/>
          </w:tcPr>
          <w:p w14:paraId="69DC75B0" w14:textId="365CC1DF" w:rsidR="00675492" w:rsidRPr="005A5D51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Double</w:t>
            </w:r>
          </w:p>
        </w:tc>
      </w:tr>
      <w:tr w:rsidR="00675492" w:rsidRPr="00856B1D" w14:paraId="2CFB4E27" w14:textId="77777777" w:rsidTr="00E63B1F">
        <w:trPr>
          <w:trHeight w:val="600"/>
        </w:trPr>
        <w:tc>
          <w:tcPr>
            <w:tcW w:w="704" w:type="dxa"/>
          </w:tcPr>
          <w:p w14:paraId="76BDD16F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7.</w:t>
            </w:r>
          </w:p>
        </w:tc>
        <w:tc>
          <w:tcPr>
            <w:tcW w:w="3913" w:type="dxa"/>
          </w:tcPr>
          <w:p w14:paraId="6B18984A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value/Estimate Cost*(INR)</w:t>
            </w:r>
          </w:p>
        </w:tc>
        <w:tc>
          <w:tcPr>
            <w:tcW w:w="4156" w:type="dxa"/>
          </w:tcPr>
          <w:p w14:paraId="29975096" w14:textId="10B7B49B" w:rsidR="00675492" w:rsidRPr="005A5D51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</w:p>
        </w:tc>
      </w:tr>
      <w:tr w:rsidR="00675492" w:rsidRPr="00856B1D" w14:paraId="021665E0" w14:textId="77777777" w:rsidTr="00E63B1F">
        <w:trPr>
          <w:trHeight w:val="585"/>
        </w:trPr>
        <w:tc>
          <w:tcPr>
            <w:tcW w:w="704" w:type="dxa"/>
          </w:tcPr>
          <w:p w14:paraId="3FF208D5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8.</w:t>
            </w:r>
          </w:p>
        </w:tc>
        <w:tc>
          <w:tcPr>
            <w:tcW w:w="3913" w:type="dxa"/>
          </w:tcPr>
          <w:p w14:paraId="4349A4FA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Period of work* (Required In days)</w:t>
            </w:r>
          </w:p>
        </w:tc>
        <w:tc>
          <w:tcPr>
            <w:tcW w:w="4156" w:type="dxa"/>
          </w:tcPr>
          <w:p w14:paraId="7B4ADD3D" w14:textId="6E334A2B" w:rsidR="00675492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36 months</w:t>
            </w:r>
          </w:p>
        </w:tc>
      </w:tr>
      <w:tr w:rsidR="00675492" w:rsidRPr="00856B1D" w14:paraId="5CAEAA39" w14:textId="77777777" w:rsidTr="00E63B1F">
        <w:trPr>
          <w:trHeight w:val="300"/>
        </w:trPr>
        <w:tc>
          <w:tcPr>
            <w:tcW w:w="704" w:type="dxa"/>
          </w:tcPr>
          <w:p w14:paraId="304EE777" w14:textId="77777777" w:rsidR="00675492" w:rsidRDefault="00675492" w:rsidP="00675492">
            <w:pPr>
              <w:tabs>
                <w:tab w:val="center" w:pos="300"/>
              </w:tabs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ab/>
              <w:t>9.</w:t>
            </w:r>
          </w:p>
        </w:tc>
        <w:tc>
          <w:tcPr>
            <w:tcW w:w="3913" w:type="dxa"/>
          </w:tcPr>
          <w:p w14:paraId="5E1296B3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Bid validity</w:t>
            </w:r>
          </w:p>
        </w:tc>
        <w:tc>
          <w:tcPr>
            <w:tcW w:w="4156" w:type="dxa"/>
          </w:tcPr>
          <w:p w14:paraId="0A2C330A" w14:textId="43955A47" w:rsidR="00675492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120 days</w:t>
            </w:r>
          </w:p>
        </w:tc>
      </w:tr>
      <w:tr w:rsidR="00675492" w:rsidRPr="00856B1D" w14:paraId="0C292955" w14:textId="77777777" w:rsidTr="00E63B1F">
        <w:trPr>
          <w:trHeight w:val="300"/>
        </w:trPr>
        <w:tc>
          <w:tcPr>
            <w:tcW w:w="704" w:type="dxa"/>
          </w:tcPr>
          <w:p w14:paraId="33C53143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10.</w:t>
            </w:r>
          </w:p>
        </w:tc>
        <w:tc>
          <w:tcPr>
            <w:tcW w:w="3913" w:type="dxa"/>
          </w:tcPr>
          <w:p w14:paraId="2EFFA80A" w14:textId="061463B3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Bid Security/EMD</w:t>
            </w:r>
          </w:p>
        </w:tc>
        <w:tc>
          <w:tcPr>
            <w:tcW w:w="4156" w:type="dxa"/>
          </w:tcPr>
          <w:p w14:paraId="20DE532A" w14:textId="74F95016" w:rsidR="00675492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10 lakhs</w:t>
            </w:r>
          </w:p>
        </w:tc>
      </w:tr>
      <w:tr w:rsidR="00675492" w:rsidRPr="00856B1D" w14:paraId="0FC322E6" w14:textId="77777777" w:rsidTr="00E63B1F">
        <w:trPr>
          <w:trHeight w:val="285"/>
        </w:trPr>
        <w:tc>
          <w:tcPr>
            <w:tcW w:w="704" w:type="dxa"/>
          </w:tcPr>
          <w:p w14:paraId="222368C3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11.</w:t>
            </w:r>
          </w:p>
        </w:tc>
        <w:tc>
          <w:tcPr>
            <w:tcW w:w="3913" w:type="dxa"/>
          </w:tcPr>
          <w:p w14:paraId="4376D43C" w14:textId="1933E221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Cost of Document</w:t>
            </w:r>
          </w:p>
        </w:tc>
        <w:tc>
          <w:tcPr>
            <w:tcW w:w="4156" w:type="dxa"/>
          </w:tcPr>
          <w:p w14:paraId="40B8E201" w14:textId="2BB3429C" w:rsidR="00675492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10,000</w:t>
            </w:r>
          </w:p>
        </w:tc>
      </w:tr>
      <w:tr w:rsidR="00675492" w:rsidRPr="00856B1D" w14:paraId="3F8935F4" w14:textId="77777777" w:rsidTr="00E63B1F">
        <w:trPr>
          <w:trHeight w:val="285"/>
        </w:trPr>
        <w:tc>
          <w:tcPr>
            <w:tcW w:w="704" w:type="dxa"/>
          </w:tcPr>
          <w:p w14:paraId="4C1E7F8F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12.</w:t>
            </w:r>
          </w:p>
        </w:tc>
        <w:tc>
          <w:tcPr>
            <w:tcW w:w="3913" w:type="dxa"/>
          </w:tcPr>
          <w:p w14:paraId="49107F05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Mode(Work/Services)</w:t>
            </w:r>
          </w:p>
        </w:tc>
        <w:tc>
          <w:tcPr>
            <w:tcW w:w="4156" w:type="dxa"/>
          </w:tcPr>
          <w:p w14:paraId="18E5B624" w14:textId="023D04A6" w:rsidR="00675492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Services</w:t>
            </w:r>
          </w:p>
        </w:tc>
      </w:tr>
      <w:tr w:rsidR="00675492" w:rsidRPr="00856B1D" w14:paraId="68063FAC" w14:textId="77777777" w:rsidTr="00E63B1F">
        <w:trPr>
          <w:trHeight w:val="600"/>
        </w:trPr>
        <w:tc>
          <w:tcPr>
            <w:tcW w:w="704" w:type="dxa"/>
          </w:tcPr>
          <w:p w14:paraId="0DE7B84C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15.</w:t>
            </w:r>
          </w:p>
        </w:tc>
        <w:tc>
          <w:tcPr>
            <w:tcW w:w="3913" w:type="dxa"/>
          </w:tcPr>
          <w:p w14:paraId="0D95E93E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Publish Date &amp; Time</w:t>
            </w:r>
            <w:r>
              <w:rPr>
                <w:rFonts w:ascii="Book Antiqua" w:hAnsi="Book Antiqua"/>
                <w:sz w:val="24"/>
                <w:szCs w:val="22"/>
              </w:rPr>
              <w:br/>
              <w:t>(avoid Sundays)</w:t>
            </w:r>
          </w:p>
        </w:tc>
        <w:tc>
          <w:tcPr>
            <w:tcW w:w="4156" w:type="dxa"/>
          </w:tcPr>
          <w:p w14:paraId="4B21BAC0" w14:textId="16CF0B7D" w:rsidR="00675492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11.08.2025</w:t>
            </w:r>
          </w:p>
        </w:tc>
      </w:tr>
      <w:tr w:rsidR="00675492" w:rsidRPr="00856B1D" w14:paraId="0FD4B55A" w14:textId="77777777" w:rsidTr="00E63B1F">
        <w:trPr>
          <w:trHeight w:val="885"/>
        </w:trPr>
        <w:tc>
          <w:tcPr>
            <w:tcW w:w="704" w:type="dxa"/>
          </w:tcPr>
          <w:p w14:paraId="52C5A737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16.</w:t>
            </w:r>
          </w:p>
        </w:tc>
        <w:tc>
          <w:tcPr>
            <w:tcW w:w="3913" w:type="dxa"/>
          </w:tcPr>
          <w:p w14:paraId="03ACBAE2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Bid  Submission start  date &amp; time</w:t>
            </w:r>
            <w:r>
              <w:rPr>
                <w:rFonts w:ascii="Book Antiqua" w:hAnsi="Book Antiqua"/>
                <w:sz w:val="24"/>
                <w:szCs w:val="22"/>
              </w:rPr>
              <w:br/>
              <w:t>(avoid Sundays)</w:t>
            </w:r>
          </w:p>
        </w:tc>
        <w:tc>
          <w:tcPr>
            <w:tcW w:w="4156" w:type="dxa"/>
          </w:tcPr>
          <w:p w14:paraId="148A11AC" w14:textId="22CDEA36" w:rsidR="00675492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</w:p>
        </w:tc>
      </w:tr>
      <w:tr w:rsidR="00675492" w:rsidRPr="00856B1D" w14:paraId="7E81FE40" w14:textId="77777777" w:rsidTr="00E63B1F">
        <w:trPr>
          <w:trHeight w:val="885"/>
        </w:trPr>
        <w:tc>
          <w:tcPr>
            <w:tcW w:w="704" w:type="dxa"/>
          </w:tcPr>
          <w:p w14:paraId="6E3DE435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17.</w:t>
            </w:r>
          </w:p>
        </w:tc>
        <w:tc>
          <w:tcPr>
            <w:tcW w:w="3913" w:type="dxa"/>
          </w:tcPr>
          <w:p w14:paraId="5768AD07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Bid  Submission Close date &amp; time</w:t>
            </w:r>
            <w:r>
              <w:rPr>
                <w:rFonts w:ascii="Book Antiqua" w:hAnsi="Book Antiqua"/>
                <w:sz w:val="24"/>
                <w:szCs w:val="22"/>
              </w:rPr>
              <w:br/>
              <w:t>(avoid Sundays)</w:t>
            </w:r>
          </w:p>
        </w:tc>
        <w:tc>
          <w:tcPr>
            <w:tcW w:w="4156" w:type="dxa"/>
          </w:tcPr>
          <w:p w14:paraId="65C2D569" w14:textId="61ED01F5" w:rsidR="00675492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11.09.2025</w:t>
            </w:r>
            <w:r w:rsidRPr="003B3E8C">
              <w:rPr>
                <w:rFonts w:ascii="Book Antiqua" w:hAnsi="Book Antiqua" w:cs="Times New Roman"/>
                <w:sz w:val="24"/>
                <w:lang w:val="en-US"/>
              </w:rPr>
              <w:t xml:space="preserve"> till 1</w:t>
            </w:r>
            <w:r>
              <w:rPr>
                <w:rFonts w:ascii="Book Antiqua" w:hAnsi="Book Antiqua" w:cs="Times New Roman"/>
                <w:sz w:val="24"/>
                <w:lang w:val="en-US"/>
              </w:rPr>
              <w:t>5</w:t>
            </w:r>
            <w:r w:rsidRPr="003B3E8C">
              <w:rPr>
                <w:rFonts w:ascii="Book Antiqua" w:hAnsi="Book Antiqua" w:cs="Times New Roman"/>
                <w:sz w:val="24"/>
                <w:lang w:val="en-US"/>
              </w:rPr>
              <w:t xml:space="preserve">:00 </w:t>
            </w:r>
            <w:r>
              <w:rPr>
                <w:rFonts w:ascii="Book Antiqua" w:hAnsi="Book Antiqua" w:cs="Times New Roman"/>
                <w:sz w:val="24"/>
                <w:lang w:val="en-US"/>
              </w:rPr>
              <w:t xml:space="preserve">PM </w:t>
            </w:r>
            <w:r w:rsidRPr="003B3E8C">
              <w:rPr>
                <w:rFonts w:ascii="Book Antiqua" w:hAnsi="Book Antiqua" w:cs="Times New Roman"/>
                <w:sz w:val="24"/>
                <w:lang w:val="en-US"/>
              </w:rPr>
              <w:t>IST</w:t>
            </w:r>
          </w:p>
        </w:tc>
      </w:tr>
      <w:tr w:rsidR="00675492" w:rsidRPr="00856B1D" w14:paraId="415BDBA8" w14:textId="77777777" w:rsidTr="00E63B1F">
        <w:trPr>
          <w:trHeight w:val="1485"/>
        </w:trPr>
        <w:tc>
          <w:tcPr>
            <w:tcW w:w="704" w:type="dxa"/>
          </w:tcPr>
          <w:p w14:paraId="3A625681" w14:textId="77777777" w:rsidR="00675492" w:rsidRDefault="00675492" w:rsidP="00675492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17.</w:t>
            </w:r>
          </w:p>
        </w:tc>
        <w:tc>
          <w:tcPr>
            <w:tcW w:w="3913" w:type="dxa"/>
          </w:tcPr>
          <w:p w14:paraId="699D6D13" w14:textId="77777777" w:rsidR="00675492" w:rsidRDefault="00675492" w:rsidP="00675492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opening Date(Minimum 24 HRS gap required b/w submission and opening)</w:t>
            </w:r>
            <w:r>
              <w:rPr>
                <w:rFonts w:ascii="Book Antiqua" w:hAnsi="Book Antiqua"/>
                <w:sz w:val="24"/>
                <w:szCs w:val="22"/>
              </w:rPr>
              <w:br/>
              <w:t>(avoid Sundays)</w:t>
            </w:r>
          </w:p>
        </w:tc>
        <w:tc>
          <w:tcPr>
            <w:tcW w:w="4156" w:type="dxa"/>
          </w:tcPr>
          <w:p w14:paraId="576E666A" w14:textId="61E4AF4A" w:rsidR="00675492" w:rsidRDefault="00675492" w:rsidP="00675492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12.09.2025 at</w:t>
            </w:r>
            <w:r w:rsidRPr="003B3E8C">
              <w:rPr>
                <w:rFonts w:ascii="Book Antiqua" w:hAnsi="Book Antiqua" w:cs="Times New Roman"/>
                <w:sz w:val="24"/>
                <w:lang w:val="en-US"/>
              </w:rPr>
              <w:t xml:space="preserve"> 1</w:t>
            </w:r>
            <w:r>
              <w:rPr>
                <w:rFonts w:ascii="Book Antiqua" w:hAnsi="Book Antiqua" w:cs="Times New Roman"/>
                <w:sz w:val="24"/>
                <w:lang w:val="en-US"/>
              </w:rPr>
              <w:t>5</w:t>
            </w:r>
            <w:r w:rsidRPr="003B3E8C">
              <w:rPr>
                <w:rFonts w:ascii="Book Antiqua" w:hAnsi="Book Antiqua" w:cs="Times New Roman"/>
                <w:sz w:val="24"/>
                <w:lang w:val="en-US"/>
              </w:rPr>
              <w:t>:</w:t>
            </w:r>
            <w:r>
              <w:rPr>
                <w:rFonts w:ascii="Book Antiqua" w:hAnsi="Book Antiqua" w:cs="Times New Roman"/>
                <w:sz w:val="24"/>
                <w:lang w:val="en-US"/>
              </w:rPr>
              <w:t>0</w:t>
            </w:r>
            <w:r w:rsidRPr="003B3E8C">
              <w:rPr>
                <w:rFonts w:ascii="Book Antiqua" w:hAnsi="Book Antiqua" w:cs="Times New Roman"/>
                <w:sz w:val="24"/>
                <w:lang w:val="en-US"/>
              </w:rPr>
              <w:t xml:space="preserve">0 </w:t>
            </w:r>
            <w:r>
              <w:rPr>
                <w:rFonts w:ascii="Book Antiqua" w:hAnsi="Book Antiqua" w:cs="Times New Roman"/>
                <w:sz w:val="24"/>
                <w:lang w:val="en-US"/>
              </w:rPr>
              <w:t xml:space="preserve">PM </w:t>
            </w:r>
            <w:r w:rsidRPr="003B3E8C">
              <w:rPr>
                <w:rFonts w:ascii="Book Antiqua" w:hAnsi="Book Antiqua" w:cs="Times New Roman"/>
                <w:sz w:val="24"/>
                <w:lang w:val="en-US"/>
              </w:rPr>
              <w:t>IST</w:t>
            </w:r>
          </w:p>
        </w:tc>
      </w:tr>
    </w:tbl>
    <w:p w14:paraId="223AAE80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4045162E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3570A699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3DB404CA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3E287E9E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328E46F2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174479B3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38FD7BF4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6F8914C2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78EE3D80" w14:textId="77777777" w:rsidR="00F7383F" w:rsidRPr="009162F6" w:rsidRDefault="00F7383F" w:rsidP="009162F6">
      <w:pPr>
        <w:rPr>
          <w:rFonts w:ascii="Book Antiqua" w:hAnsi="Book Antiqua"/>
          <w:sz w:val="24"/>
          <w:szCs w:val="22"/>
        </w:rPr>
      </w:pPr>
    </w:p>
    <w:sectPr w:rsidR="00F7383F" w:rsidRPr="009162F6" w:rsidSect="00E6729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DDA2" w14:textId="77777777" w:rsidR="00624CB9" w:rsidRDefault="00624CB9" w:rsidP="00D30AD7">
      <w:pPr>
        <w:spacing w:after="0" w:line="240" w:lineRule="auto"/>
      </w:pPr>
      <w:r>
        <w:separator/>
      </w:r>
    </w:p>
  </w:endnote>
  <w:endnote w:type="continuationSeparator" w:id="0">
    <w:p w14:paraId="5233D347" w14:textId="77777777" w:rsidR="00624CB9" w:rsidRDefault="00624CB9" w:rsidP="00D3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A6BF" w14:textId="77777777" w:rsidR="00B9476F" w:rsidRPr="00960652" w:rsidRDefault="00B9476F" w:rsidP="00B9476F">
    <w:pPr>
      <w:rPr>
        <w:rFonts w:ascii="Arial Rounded MT Bold" w:hAnsi="Arial Rounded MT Bold"/>
        <w:b/>
        <w:sz w:val="32"/>
        <w:szCs w:val="32"/>
      </w:rPr>
    </w:pPr>
    <w:r w:rsidRPr="00960652">
      <w:rPr>
        <w:rFonts w:ascii="Arial Rounded MT Bold" w:hAnsi="Arial Rounded MT Bold"/>
        <w:b/>
        <w:sz w:val="32"/>
        <w:szCs w:val="32"/>
      </w:rPr>
      <w:t>NOTE :- SIZE OF EACH WORK DOCUMENTS SHOULD BE LESS THAN 30MB</w:t>
    </w:r>
  </w:p>
  <w:p w14:paraId="2EDFD4F0" w14:textId="77777777" w:rsidR="00B9476F" w:rsidRDefault="00B94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E0A2" w14:textId="77777777" w:rsidR="00624CB9" w:rsidRDefault="00624CB9" w:rsidP="00D30AD7">
      <w:pPr>
        <w:spacing w:after="0" w:line="240" w:lineRule="auto"/>
      </w:pPr>
      <w:r>
        <w:separator/>
      </w:r>
    </w:p>
  </w:footnote>
  <w:footnote w:type="continuationSeparator" w:id="0">
    <w:p w14:paraId="4AFC3101" w14:textId="77777777" w:rsidR="00624CB9" w:rsidRDefault="00624CB9" w:rsidP="00D3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9482" w14:textId="77777777" w:rsidR="00D30AD7" w:rsidRPr="00D30AD7" w:rsidRDefault="00D30AD7" w:rsidP="00D30AD7">
    <w:pPr>
      <w:pStyle w:val="Header"/>
      <w:jc w:val="center"/>
      <w:rPr>
        <w:lang w:val="en-US"/>
      </w:rPr>
    </w:pPr>
    <w:r w:rsidRPr="00D30AD7">
      <w:rPr>
        <w:b/>
        <w:bCs/>
        <w:lang w:val="en-US"/>
      </w:rPr>
      <w:t>DATA FOR UPLOAD FOR E-TENDER NIC PORTAL</w:t>
    </w:r>
    <w:r w:rsidRPr="00D30AD7">
      <w:rPr>
        <w:b/>
        <w:bCs/>
        <w:lang w:val="en-US"/>
      </w:rPr>
      <w:br/>
    </w:r>
    <w:r w:rsidRPr="00D30AD7">
      <w:rPr>
        <w:sz w:val="18"/>
        <w:lang w:val="en-US"/>
      </w:rPr>
      <w:t>http://etenders.gov.in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1D"/>
    <w:rsid w:val="00020F88"/>
    <w:rsid w:val="000344F5"/>
    <w:rsid w:val="000539BE"/>
    <w:rsid w:val="00067B25"/>
    <w:rsid w:val="00074AA9"/>
    <w:rsid w:val="00095ECB"/>
    <w:rsid w:val="000B168B"/>
    <w:rsid w:val="000B2B2F"/>
    <w:rsid w:val="000E6322"/>
    <w:rsid w:val="001158C7"/>
    <w:rsid w:val="00150887"/>
    <w:rsid w:val="0015288C"/>
    <w:rsid w:val="0017321B"/>
    <w:rsid w:val="001939B1"/>
    <w:rsid w:val="001A4D97"/>
    <w:rsid w:val="001D4934"/>
    <w:rsid w:val="001E6A38"/>
    <w:rsid w:val="0020443F"/>
    <w:rsid w:val="0025067E"/>
    <w:rsid w:val="002526E5"/>
    <w:rsid w:val="00266A04"/>
    <w:rsid w:val="0028232B"/>
    <w:rsid w:val="002B2EC0"/>
    <w:rsid w:val="002F053E"/>
    <w:rsid w:val="002F3EDF"/>
    <w:rsid w:val="00326E93"/>
    <w:rsid w:val="00330397"/>
    <w:rsid w:val="003308E5"/>
    <w:rsid w:val="003676F2"/>
    <w:rsid w:val="00370FF7"/>
    <w:rsid w:val="003869DB"/>
    <w:rsid w:val="003A7ED1"/>
    <w:rsid w:val="003B3E8C"/>
    <w:rsid w:val="003C36A2"/>
    <w:rsid w:val="003D4509"/>
    <w:rsid w:val="003D7B3D"/>
    <w:rsid w:val="003E150E"/>
    <w:rsid w:val="004024F1"/>
    <w:rsid w:val="00447345"/>
    <w:rsid w:val="00476522"/>
    <w:rsid w:val="004A0E54"/>
    <w:rsid w:val="004A12EA"/>
    <w:rsid w:val="004B0AD2"/>
    <w:rsid w:val="004B5B7A"/>
    <w:rsid w:val="004E3B28"/>
    <w:rsid w:val="004E5A94"/>
    <w:rsid w:val="00505D5A"/>
    <w:rsid w:val="005406BB"/>
    <w:rsid w:val="005443CD"/>
    <w:rsid w:val="005902B3"/>
    <w:rsid w:val="005A5D51"/>
    <w:rsid w:val="005B7A49"/>
    <w:rsid w:val="005D2F5E"/>
    <w:rsid w:val="00600C21"/>
    <w:rsid w:val="00624CB9"/>
    <w:rsid w:val="00640EEA"/>
    <w:rsid w:val="00652E6B"/>
    <w:rsid w:val="00660762"/>
    <w:rsid w:val="00673B7C"/>
    <w:rsid w:val="00675492"/>
    <w:rsid w:val="00696687"/>
    <w:rsid w:val="0069787C"/>
    <w:rsid w:val="006B76B4"/>
    <w:rsid w:val="006D7EF2"/>
    <w:rsid w:val="006E1355"/>
    <w:rsid w:val="006F2361"/>
    <w:rsid w:val="00711830"/>
    <w:rsid w:val="00733668"/>
    <w:rsid w:val="00767D04"/>
    <w:rsid w:val="00783B2B"/>
    <w:rsid w:val="007852CB"/>
    <w:rsid w:val="007B1194"/>
    <w:rsid w:val="007B7C80"/>
    <w:rsid w:val="007C1A8E"/>
    <w:rsid w:val="007D40C7"/>
    <w:rsid w:val="007D709F"/>
    <w:rsid w:val="007F00B6"/>
    <w:rsid w:val="007F64BC"/>
    <w:rsid w:val="00805718"/>
    <w:rsid w:val="0080687C"/>
    <w:rsid w:val="008071E4"/>
    <w:rsid w:val="00840E85"/>
    <w:rsid w:val="00856B1D"/>
    <w:rsid w:val="00856DAF"/>
    <w:rsid w:val="00864D48"/>
    <w:rsid w:val="0086588C"/>
    <w:rsid w:val="00877A59"/>
    <w:rsid w:val="008814F5"/>
    <w:rsid w:val="0088294A"/>
    <w:rsid w:val="00887A97"/>
    <w:rsid w:val="008C0104"/>
    <w:rsid w:val="008C0B00"/>
    <w:rsid w:val="008D7F9F"/>
    <w:rsid w:val="008E2352"/>
    <w:rsid w:val="00903136"/>
    <w:rsid w:val="00904D2E"/>
    <w:rsid w:val="00910B47"/>
    <w:rsid w:val="009162F6"/>
    <w:rsid w:val="00927960"/>
    <w:rsid w:val="0093133B"/>
    <w:rsid w:val="00960652"/>
    <w:rsid w:val="00974056"/>
    <w:rsid w:val="00983469"/>
    <w:rsid w:val="009912A3"/>
    <w:rsid w:val="009941A0"/>
    <w:rsid w:val="009A6D3A"/>
    <w:rsid w:val="009D5FFD"/>
    <w:rsid w:val="009D7FED"/>
    <w:rsid w:val="009E51C8"/>
    <w:rsid w:val="009F76C3"/>
    <w:rsid w:val="00A04433"/>
    <w:rsid w:val="00A07ADF"/>
    <w:rsid w:val="00A178B8"/>
    <w:rsid w:val="00A33D19"/>
    <w:rsid w:val="00A4122A"/>
    <w:rsid w:val="00A43E09"/>
    <w:rsid w:val="00A51516"/>
    <w:rsid w:val="00A517C9"/>
    <w:rsid w:val="00A56059"/>
    <w:rsid w:val="00A80E54"/>
    <w:rsid w:val="00A810EA"/>
    <w:rsid w:val="00AD0F1F"/>
    <w:rsid w:val="00B02BB9"/>
    <w:rsid w:val="00B34770"/>
    <w:rsid w:val="00B361D2"/>
    <w:rsid w:val="00B64890"/>
    <w:rsid w:val="00B943D6"/>
    <w:rsid w:val="00B9476F"/>
    <w:rsid w:val="00BD68AA"/>
    <w:rsid w:val="00BE46CC"/>
    <w:rsid w:val="00BF579E"/>
    <w:rsid w:val="00C45FCE"/>
    <w:rsid w:val="00C50808"/>
    <w:rsid w:val="00C52D5C"/>
    <w:rsid w:val="00C85036"/>
    <w:rsid w:val="00C87C29"/>
    <w:rsid w:val="00CB2C25"/>
    <w:rsid w:val="00CC2D4D"/>
    <w:rsid w:val="00CD6C7B"/>
    <w:rsid w:val="00CE4919"/>
    <w:rsid w:val="00D069F6"/>
    <w:rsid w:val="00D11CB2"/>
    <w:rsid w:val="00D13D7C"/>
    <w:rsid w:val="00D30AD7"/>
    <w:rsid w:val="00D46E1B"/>
    <w:rsid w:val="00D82551"/>
    <w:rsid w:val="00DA17B8"/>
    <w:rsid w:val="00DB6CDB"/>
    <w:rsid w:val="00DB75B4"/>
    <w:rsid w:val="00DC24B9"/>
    <w:rsid w:val="00E05780"/>
    <w:rsid w:val="00E24291"/>
    <w:rsid w:val="00E27A23"/>
    <w:rsid w:val="00E45A9A"/>
    <w:rsid w:val="00E63B1F"/>
    <w:rsid w:val="00E67296"/>
    <w:rsid w:val="00E714A6"/>
    <w:rsid w:val="00E72FAD"/>
    <w:rsid w:val="00E739F2"/>
    <w:rsid w:val="00E913AE"/>
    <w:rsid w:val="00EA1D77"/>
    <w:rsid w:val="00EA2004"/>
    <w:rsid w:val="00EA7F03"/>
    <w:rsid w:val="00EB0DED"/>
    <w:rsid w:val="00ED3859"/>
    <w:rsid w:val="00EE6945"/>
    <w:rsid w:val="00F07D0F"/>
    <w:rsid w:val="00F1324D"/>
    <w:rsid w:val="00F2511E"/>
    <w:rsid w:val="00F260F7"/>
    <w:rsid w:val="00F432D8"/>
    <w:rsid w:val="00F459F9"/>
    <w:rsid w:val="00F56D81"/>
    <w:rsid w:val="00F60471"/>
    <w:rsid w:val="00F604CB"/>
    <w:rsid w:val="00F6722C"/>
    <w:rsid w:val="00F7383F"/>
    <w:rsid w:val="00F97B3D"/>
    <w:rsid w:val="00FC69EA"/>
    <w:rsid w:val="00FD25B1"/>
    <w:rsid w:val="00FF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3FA7"/>
  <w15:docId w15:val="{E1C0F9E5-D6D4-4631-B4FD-47019D07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AD7"/>
  </w:style>
  <w:style w:type="paragraph" w:styleId="Footer">
    <w:name w:val="footer"/>
    <w:basedOn w:val="Normal"/>
    <w:link w:val="FooterChar"/>
    <w:uiPriority w:val="99"/>
    <w:semiHidden/>
    <w:unhideWhenUsed/>
    <w:rsid w:val="00D3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AD7"/>
  </w:style>
  <w:style w:type="paragraph" w:styleId="ListParagraph">
    <w:name w:val="List Paragraph"/>
    <w:basedOn w:val="Normal"/>
    <w:uiPriority w:val="34"/>
    <w:qFormat/>
    <w:rsid w:val="00CE49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2F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2F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2F6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2F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F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Uthaya VS, DGM (Tech)</dc:creator>
  <cp:lastModifiedBy>SANAT DUTTA</cp:lastModifiedBy>
  <cp:revision>3</cp:revision>
  <cp:lastPrinted>2017-04-05T08:03:00Z</cp:lastPrinted>
  <dcterms:created xsi:type="dcterms:W3CDTF">2025-08-11T05:48:00Z</dcterms:created>
  <dcterms:modified xsi:type="dcterms:W3CDTF">2025-08-11T05:50:00Z</dcterms:modified>
</cp:coreProperties>
</file>